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A5DB" w14:textId="77777777" w:rsidR="00005242" w:rsidRPr="00F85438" w:rsidRDefault="004B23E4" w:rsidP="00447B36">
      <w:pPr>
        <w:pStyle w:val="3"/>
        <w:shd w:val="clear" w:color="auto" w:fill="FFFFFF"/>
        <w:spacing w:before="375" w:beforeAutospacing="0" w:after="225" w:afterAutospacing="0" w:line="276" w:lineRule="auto"/>
        <w:ind w:left="4395" w:firstLine="425"/>
        <w:jc w:val="right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 w:rsidRPr="00F85438">
        <w:rPr>
          <w:b w:val="0"/>
          <w:spacing w:val="2"/>
          <w:sz w:val="28"/>
          <w:szCs w:val="28"/>
          <w:shd w:val="clear" w:color="auto" w:fill="FFFFFF"/>
        </w:rPr>
        <w:t>Приложение № 1</w:t>
      </w:r>
      <w:r w:rsidRPr="00F85438">
        <w:rPr>
          <w:b w:val="0"/>
          <w:spacing w:val="2"/>
          <w:sz w:val="28"/>
          <w:szCs w:val="28"/>
        </w:rPr>
        <w:br/>
      </w:r>
      <w:r w:rsidRPr="00F85438">
        <w:rPr>
          <w:b w:val="0"/>
          <w:spacing w:val="2"/>
          <w:sz w:val="28"/>
          <w:szCs w:val="28"/>
          <w:shd w:val="clear" w:color="auto" w:fill="FFFFFF"/>
        </w:rPr>
        <w:t xml:space="preserve">к </w:t>
      </w:r>
      <w:r w:rsidR="002B46F1" w:rsidRPr="00F85438">
        <w:rPr>
          <w:b w:val="0"/>
          <w:spacing w:val="2"/>
          <w:sz w:val="28"/>
          <w:szCs w:val="28"/>
          <w:shd w:val="clear" w:color="auto" w:fill="FFFFFF"/>
        </w:rPr>
        <w:t>Приказу</w:t>
      </w:r>
      <w:r w:rsidRPr="00F85438">
        <w:rPr>
          <w:b w:val="0"/>
          <w:spacing w:val="2"/>
          <w:sz w:val="28"/>
          <w:szCs w:val="28"/>
          <w:shd w:val="clear" w:color="auto" w:fill="FFFFFF"/>
        </w:rPr>
        <w:t xml:space="preserve"> Министерства строительства Республики Саха (Якутия)</w:t>
      </w:r>
    </w:p>
    <w:p w14:paraId="5B859CD9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14:paraId="2FDF05F4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Государственный заказчик</w:t>
      </w:r>
    </w:p>
    <w:p w14:paraId="19F4224E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45D4DACF" w14:textId="77777777" w:rsidR="00071BFF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14:paraId="11DB1430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</w:t>
      </w:r>
      <w:r w:rsidR="00115E43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14:paraId="1CA238E0" w14:textId="77777777" w:rsidR="00115E43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отраслевой принадлежности 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166CAF23" w14:textId="77777777" w:rsidR="00071BFF" w:rsidRPr="00F85438" w:rsidRDefault="00071BFF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6287894F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 ________________________</w:t>
      </w:r>
    </w:p>
    <w:p w14:paraId="04AB935D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(подпись)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14:paraId="45410D55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14:paraId="6BA958B5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М.П.</w:t>
      </w:r>
    </w:p>
    <w:p w14:paraId="5ABD07FF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0E89F60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14:paraId="1736E245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2F9333FB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14:paraId="3D3DDF87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(Якутия),</w:t>
      </w:r>
    </w:p>
    <w:p w14:paraId="09B5127E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осуществляющий функции по разработке</w:t>
      </w:r>
    </w:p>
    <w:p w14:paraId="02931417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координации реализации государственной</w:t>
      </w:r>
    </w:p>
    <w:p w14:paraId="5F765F31" w14:textId="77777777"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экономической политики Республики Саха (Якутия)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5B2EB46B" w14:textId="77777777" w:rsidR="00137C9E" w:rsidRPr="00F85438" w:rsidRDefault="00137C9E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9CC40A5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 ________________________</w:t>
      </w:r>
    </w:p>
    <w:p w14:paraId="1BD8B044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(подпись)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14:paraId="62EEEEA0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14:paraId="03456CBC" w14:textId="77777777"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М.П.</w:t>
      </w:r>
    </w:p>
    <w:p w14:paraId="19691E66" w14:textId="77777777" w:rsidR="00115E43" w:rsidRPr="00F85438" w:rsidRDefault="00115E43" w:rsidP="00043D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70BFE813" w14:textId="77777777" w:rsidR="00137C9E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УТВЕРЖДАЮ:</w:t>
      </w:r>
    </w:p>
    <w:p w14:paraId="0D371A84" w14:textId="77777777" w:rsidR="00137C9E" w:rsidRPr="00F85438" w:rsidRDefault="00137C9E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14:paraId="1600E5F0" w14:textId="77777777" w:rsidR="004032C9" w:rsidRPr="00F85438" w:rsidRDefault="009305D8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проектировании особо опасного, </w:t>
      </w:r>
    </w:p>
    <w:p w14:paraId="3B81F391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технически сложного и уникального объекта –</w:t>
      </w:r>
    </w:p>
    <w:p w14:paraId="0369D12E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14:paraId="0D8A7A7A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Саха (Якутия), курирующий вопрос</w:t>
      </w:r>
    </w:p>
    <w:p w14:paraId="1489469B" w14:textId="77777777"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строительства объекта;</w:t>
      </w:r>
    </w:p>
    <w:p w14:paraId="71666932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гражданские объекты – </w:t>
      </w:r>
    </w:p>
    <w:p w14:paraId="00DE888C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енование органа исполнительной</w:t>
      </w:r>
    </w:p>
    <w:p w14:paraId="74290D31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власти Республики Саха (Якутия),</w:t>
      </w:r>
    </w:p>
    <w:p w14:paraId="65EC02B1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в области архитектуры</w:t>
      </w:r>
    </w:p>
    <w:p w14:paraId="2A302947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градостроительного деятельности;</w:t>
      </w:r>
    </w:p>
    <w:p w14:paraId="14AC4EA1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объекты производственного назначения-</w:t>
      </w:r>
    </w:p>
    <w:p w14:paraId="3151350E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наименование органа исполнительной </w:t>
      </w:r>
    </w:p>
    <w:p w14:paraId="136D2744" w14:textId="77777777"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власти Республики Саха (Якутия), </w:t>
      </w:r>
    </w:p>
    <w:p w14:paraId="5D8812A0" w14:textId="77777777" w:rsidR="00137C9E" w:rsidRPr="001103DF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курирующий </w:t>
      </w:r>
      <w:r w:rsidR="00D94A0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отраслевую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принадлежность объекта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14:paraId="483F636F" w14:textId="77777777" w:rsidR="00005242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_____________ _______________________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подпись) </w:t>
      </w:r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End"/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амилия, имя, отчество)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_________________ 20___ г.</w:t>
      </w:r>
    </w:p>
    <w:p w14:paraId="42D674F6" w14:textId="77777777" w:rsidR="0091791A" w:rsidRPr="00F85438" w:rsidRDefault="0091791A" w:rsidP="00043D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3851E0D4" w14:textId="77777777" w:rsidR="00005242" w:rsidRPr="00F85438" w:rsidRDefault="00005242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382AE83A" w14:textId="77777777" w:rsidR="0085013F" w:rsidRPr="00F85438" w:rsidRDefault="0085013F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ЗАДАНИЕ </w:t>
      </w:r>
    </w:p>
    <w:p w14:paraId="611BD049" w14:textId="77777777" w:rsidR="0085013F" w:rsidRPr="00F85438" w:rsidRDefault="0085013F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проектирование объекта капитального строительства</w:t>
      </w:r>
    </w:p>
    <w:p w14:paraId="03126AD9" w14:textId="77777777" w:rsidR="0085013F" w:rsidRPr="00F85438" w:rsidRDefault="0085013F" w:rsidP="0085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14:paraId="7499B0A4" w14:textId="77777777" w:rsidR="0085013F" w:rsidRPr="00F85438" w:rsidRDefault="0085013F" w:rsidP="003941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(наименование и адрес (местоположение) объ</w:t>
      </w:r>
      <w:r w:rsidR="00394106"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екта капитального строительства </w:t>
      </w: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объект)</w:t>
      </w:r>
    </w:p>
    <w:p w14:paraId="471A6B0E" w14:textId="77777777" w:rsidR="00421572" w:rsidRPr="00421572" w:rsidRDefault="00421572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данные</w:t>
      </w: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38"/>
        <w:gridCol w:w="4876"/>
      </w:tblGrid>
      <w:tr w:rsidR="001103DF" w:rsidRPr="001103DF" w14:paraId="2946F016" w14:textId="77777777" w:rsidTr="00421572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9E30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6A54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FA80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2DEB7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проектирования объекта: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EDC52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документов, на основании которых принято решение о разработке проектной документации, приведенные в </w:t>
            </w:r>
            <w:hyperlink r:id="rId4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подпункте "а" пункта 10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</w:p>
        </w:tc>
      </w:tr>
      <w:tr w:rsidR="001103DF" w:rsidRPr="001103DF" w14:paraId="4C4F2A03" w14:textId="77777777" w:rsidTr="0042157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53B9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101"/>
            <w:bookmarkEnd w:id="0"/>
          </w:p>
          <w:p w14:paraId="297C8B5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F96C6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FA9C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E1A17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FB5DF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 (технический заказчик)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FC3F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наименование, почтовый адрес, основной государственный</w:t>
            </w:r>
          </w:p>
          <w:p w14:paraId="361E87D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и идентификационный номер налогоплательщика</w:t>
            </w:r>
          </w:p>
        </w:tc>
      </w:tr>
      <w:tr w:rsidR="001103DF" w:rsidRPr="001103DF" w14:paraId="278C45E9" w14:textId="77777777" w:rsidTr="00421572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B912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104"/>
            <w:bookmarkEnd w:id="1"/>
          </w:p>
          <w:p w14:paraId="1ACD4E4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3FE47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5C5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DEFE1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C5E68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Инвестор (при наличии)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9E21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наименование, почтовый адрес, основной государственный</w:t>
            </w:r>
          </w:p>
          <w:p w14:paraId="70D49CB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и идентификационный номер налогоплательщика</w:t>
            </w:r>
          </w:p>
        </w:tc>
      </w:tr>
      <w:tr w:rsidR="001103DF" w:rsidRPr="001103DF" w14:paraId="360DF5FE" w14:textId="77777777" w:rsidTr="001103DF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CF30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35295" w14:textId="0F7023B8" w:rsidR="00786CD3" w:rsidRPr="001103DF" w:rsidRDefault="00786CD3" w:rsidP="00776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в соответствии с </w:t>
            </w:r>
            <w:hyperlink r:id="rId5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государственного реестра заключений экспертизы проектной документации объектов капитального строительства), утвержденным приказом </w:t>
            </w:r>
            <w:r w:rsidR="00776D85" w:rsidRPr="00776D85">
              <w:rPr>
                <w:rFonts w:ascii="Times New Roman" w:hAnsi="Times New Roman" w:cs="Times New Roman"/>
                <w:sz w:val="28"/>
                <w:szCs w:val="28"/>
              </w:rPr>
              <w:t xml:space="preserve">Минстроя России от 02.11.2022 </w:t>
            </w:r>
            <w:r w:rsidR="00776D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6D85" w:rsidRPr="00776D85">
              <w:rPr>
                <w:rFonts w:ascii="Times New Roman" w:hAnsi="Times New Roman" w:cs="Times New Roman"/>
                <w:sz w:val="28"/>
                <w:szCs w:val="28"/>
              </w:rPr>
              <w:t xml:space="preserve"> 928/</w:t>
            </w:r>
            <w:proofErr w:type="spellStart"/>
            <w:r w:rsidR="00776D85" w:rsidRPr="00776D8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76D85" w:rsidRPr="00776D85">
              <w:rPr>
                <w:rFonts w:ascii="Times New Roman" w:hAnsi="Times New Roman" w:cs="Times New Roman"/>
                <w:sz w:val="28"/>
                <w:szCs w:val="28"/>
              </w:rPr>
              <w:t>Зарегистрировано в Минюсте России 20.02.2023 N 72411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3F86C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группа, вид объекта строительства, код</w:t>
            </w:r>
          </w:p>
        </w:tc>
      </w:tr>
      <w:tr w:rsidR="001103DF" w:rsidRPr="001103DF" w14:paraId="40396092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2D1F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107"/>
            <w:bookmarkEnd w:id="2"/>
          </w:p>
          <w:p w14:paraId="115CCBAB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E0CA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39337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86EA3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      </w:r>
          </w:p>
        </w:tc>
      </w:tr>
      <w:tr w:rsidR="001103DF" w:rsidRPr="001103DF" w14:paraId="001D6ABC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A968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ar110"/>
            <w:bookmarkEnd w:id="3"/>
          </w:p>
          <w:p w14:paraId="06ADC2EA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B46E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7ADE3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C7BFC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</w:t>
            </w:r>
          </w:p>
        </w:tc>
      </w:tr>
      <w:tr w:rsidR="001103DF" w:rsidRPr="001103DF" w14:paraId="38DF92B1" w14:textId="77777777" w:rsidTr="004215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46F4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ar113"/>
            <w:bookmarkEnd w:id="4"/>
          </w:p>
          <w:p w14:paraId="707D235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C10208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79632" w14:textId="77777777" w:rsidR="00421572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B2D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D33FFAA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B51EF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ar116"/>
            <w:bookmarkEnd w:id="5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34285" w14:textId="77777777"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выделению этапов строительства объекта</w:t>
            </w:r>
          </w:p>
          <w:p w14:paraId="222BDC8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81CC2" w14:textId="77777777" w:rsidR="00421572" w:rsidRPr="001103DF" w:rsidRDefault="003C5AAD" w:rsidP="003C5AA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сведения о необходимости выделения этапов строительства)</w:t>
            </w:r>
          </w:p>
        </w:tc>
      </w:tr>
      <w:tr w:rsidR="001103DF" w:rsidRPr="001103DF" w14:paraId="538FF76D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3F7A6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Par119"/>
            <w:bookmarkEnd w:id="6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05B71" w14:textId="77777777"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Срок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0EA7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E772DEE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3F7C6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Par122"/>
            <w:bookmarkEnd w:id="7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54556" w14:textId="77777777"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</w:t>
            </w:r>
            <w:r w:rsidRPr="0011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интенсивность движения и другие показатели)</w:t>
            </w:r>
          </w:p>
          <w:p w14:paraId="1D11EF5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813F4" w14:textId="77777777" w:rsidR="007458FE" w:rsidRPr="007458FE" w:rsidRDefault="007458FE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8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указываются основные технико-экономические показатели объекта в зависимости от назначения проектируемого объекта.</w:t>
            </w:r>
          </w:p>
          <w:p w14:paraId="3AC263B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74DBFC9" w14:textId="77777777" w:rsidTr="00786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9D8E1" w14:textId="77777777" w:rsidR="00786CD3" w:rsidRPr="001103DF" w:rsidRDefault="00786CD3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Par125"/>
            <w:bookmarkEnd w:id="8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20C46" w14:textId="77777777" w:rsidR="00786CD3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Идентификационные признаки объекта, которые устанавливаются в соответствии со </w:t>
            </w:r>
            <w:hyperlink r:id="rId6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статьей 4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1103DF" w:rsidRPr="001103DF" w14:paraId="2FF0EBBA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33A2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Par128"/>
            <w:bookmarkEnd w:id="9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A52CA" w14:textId="77777777"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6F5C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2E627A6D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01D21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ar131"/>
            <w:bookmarkEnd w:id="10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A5DAB" w14:textId="77777777"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84B6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3A6232D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F7BAC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" w:name="Par134"/>
            <w:bookmarkEnd w:id="11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11.3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82151" w14:textId="77777777"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043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596CA8B7" w14:textId="77777777" w:rsidTr="001103D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43CC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Par137"/>
            <w:bookmarkEnd w:id="12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5C9C4" w14:textId="77777777"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опасным производственным объектам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A4A2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2D34A058" w14:textId="77777777" w:rsidTr="0042157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164CC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11.5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4CAAA" w14:textId="77777777"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Пожарная и взрывопожарная опасность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FAC75" w14:textId="77777777" w:rsidR="003C5AAD" w:rsidRPr="001103DF" w:rsidRDefault="003C5AAD" w:rsidP="003C5A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(указывается категория пожарной (взрывопожарной) опасности объекта)</w:t>
            </w:r>
          </w:p>
          <w:p w14:paraId="3937D00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50E18158" w14:textId="77777777" w:rsidTr="0042157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816DA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17C98" w14:textId="77777777"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Наличие в объекте помещений с постоянным пребыванием людей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58D11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F55E2C0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BE15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708E5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06675" w14:textId="77777777"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11.7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776B6" w14:textId="77777777" w:rsidR="00421572" w:rsidRPr="001103DF" w:rsidRDefault="003C5AAD" w:rsidP="003C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ответственности объекта (устанавливается согласно </w:t>
            </w:r>
            <w:hyperlink r:id="rId7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пункту 7 части 1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4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206A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повышенный, нормальный, пониженный</w:t>
            </w:r>
          </w:p>
        </w:tc>
      </w:tr>
      <w:tr w:rsidR="001103DF" w:rsidRPr="001103DF" w14:paraId="3E65F13C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8AE80" w14:textId="77777777" w:rsidR="00421572" w:rsidRPr="001103DF" w:rsidRDefault="00421572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B3AA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о   необходимости соответствия проектной документации</w:t>
            </w:r>
          </w:p>
          <w:p w14:paraId="1386879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обоснованию безопасности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опасного производственного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759E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1103DF" w:rsidRPr="001103DF" w14:paraId="6453C6F7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4658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8115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DDE8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2F4D3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B22533" w14:textId="77777777" w:rsidR="00421572" w:rsidRPr="001103DF" w:rsidRDefault="00421572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9F6C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8D4E0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F6D6E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A03C61" w14:textId="7943217C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качеству, конкурентоспособности, экологичности и энергоэффективности проектных решений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93FDD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"C")</w:t>
            </w:r>
          </w:p>
        </w:tc>
      </w:tr>
      <w:tr w:rsidR="001103DF" w:rsidRPr="001103DF" w14:paraId="36D72627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4EF1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54F46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313CA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F1C590" w14:textId="77777777" w:rsidR="00421572" w:rsidRPr="001103DF" w:rsidRDefault="00421572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503F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E5449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84268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5BC57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1103DF" w:rsidRPr="001103DF" w14:paraId="37A77AE8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F8A1F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2ACF0" w14:textId="77777777"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строительства объекта:</w:t>
            </w:r>
          </w:p>
          <w:p w14:paraId="5F715FC2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376F6" w14:textId="77777777" w:rsidR="00786CD3" w:rsidRPr="001103DF" w:rsidRDefault="003C5AAD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1103DF" w:rsidRPr="001103DF" w14:paraId="1FC62774" w14:textId="77777777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F152" w14:textId="77777777"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0A4DD" w14:textId="77777777"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19677" w14:textId="77777777" w:rsidR="00786CD3" w:rsidRPr="001103DF" w:rsidRDefault="00786CD3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E446EA" w14:textId="77777777" w:rsidR="00421572" w:rsidRPr="001103DF" w:rsidRDefault="0085013F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Требования к проектным решениям</w:t>
      </w: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38"/>
        <w:gridCol w:w="4876"/>
      </w:tblGrid>
      <w:tr w:rsidR="001103DF" w:rsidRPr="001103DF" w14:paraId="7E11C36A" w14:textId="77777777" w:rsidTr="00421572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13435" w14:textId="77777777"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BCADBE" w14:textId="77777777"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23FB8" w14:textId="77777777"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34CAF" w14:textId="77777777" w:rsidR="003C5AAD" w:rsidRPr="001103DF" w:rsidRDefault="003C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1103DF" w:rsidRPr="001103DF" w14:paraId="149F33A7" w14:textId="77777777" w:rsidTr="0042157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2C4A7" w14:textId="77777777" w:rsidR="003C5AAD" w:rsidRPr="001103DF" w:rsidRDefault="003C5AAD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EF9FB" w14:textId="77777777"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полосы отвода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8FEAF" w14:textId="77777777" w:rsidR="003C5AAD" w:rsidRPr="001103DF" w:rsidRDefault="003C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(указываются для линейных объектов)</w:t>
            </w:r>
          </w:p>
        </w:tc>
      </w:tr>
      <w:tr w:rsidR="001103DF" w:rsidRPr="001103DF" w14:paraId="2143DB4B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4A5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A8A34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4E47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DF243" w14:textId="77777777" w:rsidR="00421572" w:rsidRPr="001103DF" w:rsidRDefault="00421572" w:rsidP="0042157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указываются для объектов производственного и </w:t>
            </w:r>
            <w:proofErr w:type="spellStart"/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непроизвод-ственного</w:t>
            </w:r>
            <w:proofErr w:type="spellEnd"/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назначения</w:t>
            </w:r>
          </w:p>
        </w:tc>
      </w:tr>
      <w:tr w:rsidR="001103DF" w:rsidRPr="001103DF" w14:paraId="45575DD4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095C0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DC7D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решениям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905F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6E62F834" w14:textId="77777777" w:rsidTr="00421572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75A3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0CE5C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D77EB9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5560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конструктивным   и   объемно-планировочным решениям (указываются   для   объектов   производственного   и   непроизводственного назначения):</w:t>
            </w:r>
          </w:p>
        </w:tc>
      </w:tr>
      <w:tr w:rsidR="001103DF" w:rsidRPr="001103DF" w14:paraId="757587A5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8C7D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76908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93E264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0CB2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E732E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1103DF" w:rsidRPr="001103DF" w14:paraId="1A46ACF4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1C04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9A16A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6484C5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673E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A166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9A35F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строительным конструкциям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7E8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указываются требования по применению в конструкциях и отделке высококачественных износоустойчивых, экологически чистых материалов</w:t>
            </w:r>
          </w:p>
        </w:tc>
      </w:tr>
      <w:tr w:rsidR="001103DF" w:rsidRPr="001103DF" w14:paraId="06C836ED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5D10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11B35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1A05B8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A3A1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33A7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96538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фундаментам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F1E4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разработки решений фундаментов с учетом</w:t>
            </w:r>
          </w:p>
          <w:p w14:paraId="6409B1D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 инженерных изысканий, а также технико-экономического</w:t>
            </w:r>
          </w:p>
          <w:p w14:paraId="62F9088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сравнения вариантов</w:t>
            </w:r>
          </w:p>
        </w:tc>
      </w:tr>
      <w:tr w:rsidR="001103DF" w:rsidRPr="001103DF" w14:paraId="24F338E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D17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43213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044D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B045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618B7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1221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стенам, подвалам и цокольному этажу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674F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0118B6B1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A965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C73A3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110DF2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0DF1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8A8D6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0914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стенам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1FBE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указывается необходимость применения материалов, изделий, конструкций либо определяются конкретные требования к материалам,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изделиям, конструкциям</w:t>
            </w:r>
          </w:p>
        </w:tc>
      </w:tr>
      <w:tr w:rsidR="001103DF" w:rsidRPr="001103DF" w14:paraId="5F65393C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5508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8E828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318284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8D68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FA258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7ED4F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внутренним стенам и перегородкам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D1F4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662F4D5F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1A23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C8F5A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84705D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78D2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4FFF0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F820F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перекрытиям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60C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57210DD3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8187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90889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D4FB80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10D8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30DE7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D26C3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колоннам, ригелям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D772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545CAE21" w14:textId="77777777" w:rsidTr="0042157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C3EC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A0498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32A573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216F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3750E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26911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лестницам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918E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03BAC36B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16E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27AF5A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EBB9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F004B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полам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F7C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6DD7F4A0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8F9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CD57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164438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3FA3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E258E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79A91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кровле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8343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0CAEA75E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0856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99996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9EE2FA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6738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39D7C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18DFA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витражам, окнам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50D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69B280C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7663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FA08A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9D37F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5BE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83E5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4CA8F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дверям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BA9E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14:paraId="2F871FAA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3150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4B8DD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DE74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ED37A3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3EF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879A1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2F257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BD408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внутренней отделке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0CC3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</w:t>
            </w:r>
          </w:p>
        </w:tc>
      </w:tr>
      <w:tr w:rsidR="001103DF" w:rsidRPr="001103DF" w14:paraId="7A70C3FF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693B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EF022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33082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CCCE1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CD8B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738E0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C3AF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0F1E2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наружной отделке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5754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</w:t>
            </w:r>
          </w:p>
        </w:tc>
      </w:tr>
      <w:tr w:rsidR="001103DF" w:rsidRPr="001103DF" w14:paraId="246DF28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C13C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2ED8B5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C92C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обеспечению безопасности объекта при опасных природных процессах и явлениях, и техногенных воздействиях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80CC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в случае если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строительство и эксплуатация объекта планируется в сложных природных условиях</w:t>
            </w:r>
          </w:p>
        </w:tc>
      </w:tr>
      <w:tr w:rsidR="001103DF" w:rsidRPr="001103DF" w14:paraId="7B3D241D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DD12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4E84AA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4350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инженерной защите территории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AA5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в случае если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строительство и эксплуатация объекта планируется в сложных природных условиях</w:t>
            </w:r>
          </w:p>
        </w:tc>
      </w:tr>
      <w:tr w:rsidR="001103DF" w:rsidRPr="001103DF" w14:paraId="44E39610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F774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B0AE19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3C8E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и конструктивным решениям линейного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00FC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3928E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для линейных объектов</w:t>
            </w:r>
          </w:p>
        </w:tc>
      </w:tr>
      <w:tr w:rsidR="001103DF" w:rsidRPr="001103DF" w14:paraId="0A959AF1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0C3C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6436BC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4AB0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зданиям, строениям   и   сооружениям, входящим в инфраструктуру линейного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2187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22514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для линейных объектов</w:t>
            </w:r>
          </w:p>
        </w:tc>
      </w:tr>
      <w:tr w:rsidR="001103DF" w:rsidRPr="001103DF" w14:paraId="2E578DE0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5CA39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BA8C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инженерно-техническим решениям:</w:t>
            </w:r>
          </w:p>
        </w:tc>
      </w:tr>
      <w:tr w:rsidR="001103DF" w:rsidRPr="001103DF" w14:paraId="7AE5BD93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A9633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11BD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основному технологическому оборудованию (указывается тип и  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     на      основании технико-экономических     расчетов, технико-экономического сравнения вариантов):</w:t>
            </w:r>
          </w:p>
        </w:tc>
      </w:tr>
      <w:tr w:rsidR="001103DF" w:rsidRPr="001103DF" w14:paraId="5EC20FE2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6B2A0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F98A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F905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EB98C8E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831AF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6E59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26B4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03EDD42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20BA9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637B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397A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2C287CE5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AE7CD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B472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5039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DB1AA4C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C3562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8C26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7908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C6BED2A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EF243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0C73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7386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5C8BC60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60FA5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2E6F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24F4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F63A5C7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F8E5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343C74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0055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A5E6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A7EDA80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B848D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91D7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Телевидение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B5A9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528864E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12835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04C9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Газификация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67CA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E2A2F85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5394D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4061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и диспетчеризация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A159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C91ADD1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DE4F8" w14:textId="77777777" w:rsidR="00767F7F" w:rsidRPr="001103DF" w:rsidRDefault="00767F7F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5EE43" w14:textId="77777777" w:rsidR="00767F7F" w:rsidRPr="001103DF" w:rsidRDefault="00767F7F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25708" w14:textId="77777777" w:rsidR="00767F7F" w:rsidRPr="001103DF" w:rsidRDefault="00767F7F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1A51AC1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5F196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1C5F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  сетей   и   реквизиты полученных технических условий, которые прилагаются к заданию на проектирование):</w:t>
            </w:r>
          </w:p>
        </w:tc>
      </w:tr>
      <w:tr w:rsidR="001103DF" w:rsidRPr="001103DF" w14:paraId="5B1C97D8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03F85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1B04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23666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46B298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A212B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7577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Водоотведение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8EB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ECC208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4F3D0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A4F6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Теплоснабжение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4D7E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5D7336D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08798B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B7A3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Электроснабжение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BD2E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6CFF869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C9CF5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645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D82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598FA72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B1A76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DEF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1334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D34ABC9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9E1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DA88F0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4472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BDAC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CE7FE7D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EE6EE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E190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39A0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EFFFF9C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F16D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CD1A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361E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7B960B4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DE6F3" w14:textId="77777777"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1EBF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4DF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239C4C5B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FDC25" w14:textId="77777777" w:rsidR="00421572" w:rsidRPr="001103DF" w:rsidRDefault="00C062DA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D299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охране окружающей среды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8D5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8890F12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A068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49C0E9" w14:textId="77777777" w:rsidR="00421572" w:rsidRPr="001103DF" w:rsidRDefault="00C062DA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A903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мероприятиям по обеспечению пожарной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CA66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FF5A4AA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3E1D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CC70D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412B41C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94909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5C82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(указываются в отношении объектов,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ресурсов)</w:t>
            </w:r>
          </w:p>
        </w:tc>
      </w:tr>
      <w:tr w:rsidR="001103DF" w:rsidRPr="001103DF" w14:paraId="67D01048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B0BD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C2EBB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DA6BF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6C559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1D7068" w14:textId="77777777"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E0FB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5E83D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F512E5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E2B239" w14:textId="77777777"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мероприятиям по обеспечению доступа маломобильных групп населения к объекту:</w:t>
            </w:r>
          </w:p>
          <w:p w14:paraId="78DBFA6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1A552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1103DF" w:rsidRPr="001103DF" w14:paraId="03C4B373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D7DA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9A9EA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C43EF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B121B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68217B" w14:textId="77777777"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9530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52601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3C856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D6B73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FA5B3" w14:textId="77777777"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постановления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 2022, N 11, ст. 1683)</w:t>
            </w:r>
          </w:p>
        </w:tc>
      </w:tr>
      <w:tr w:rsidR="001103DF" w:rsidRPr="001103DF" w14:paraId="34DE6305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4FA2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9D669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74653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5C1D6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E13FF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5F4250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ECA0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58FD1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8B08A9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81D07" w14:textId="77777777"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</w:p>
        </w:tc>
      </w:tr>
      <w:tr w:rsidR="001103DF" w:rsidRPr="001103DF" w14:paraId="15C7F6B6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9899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711ADD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0470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2DBD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5A9ABEA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05B6A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FCD4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организации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3A3A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7E0A4DF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4E19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000F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F15DF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AEB7F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D3E2B5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D164A" w14:textId="77777777"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  <w:p w14:paraId="253CFB3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0B48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891DFBF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1BF1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AC215A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8877A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D63021C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4A7BE" w14:textId="77777777"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</w:t>
            </w:r>
          </w:p>
          <w:p w14:paraId="0CB3E703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2206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благоустройства, и озеленения</w:t>
            </w:r>
          </w:p>
        </w:tc>
      </w:tr>
      <w:tr w:rsidR="001103DF" w:rsidRPr="001103DF" w14:paraId="0B1CE497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14B12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E9E394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CC9024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273B9" w14:textId="77777777"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проекта рекультивации земель</w:t>
            </w:r>
          </w:p>
          <w:p w14:paraId="55DE2DF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71C13" w14:textId="77777777"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(указываются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 Федерации, 2001, N 44, ст. 4147; 2016, N 27, ст. 4267)</w:t>
            </w:r>
          </w:p>
        </w:tc>
      </w:tr>
      <w:tr w:rsidR="001103DF" w:rsidRPr="001103DF" w14:paraId="5AF4050D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A269B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27F986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9C7534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91877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C7F7E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при необходимости с учетом требований правовых актов органов местного самоуправления</w:t>
            </w:r>
          </w:p>
        </w:tc>
      </w:tr>
      <w:tr w:rsidR="001103DF" w:rsidRPr="001103DF" w14:paraId="08EFCEB5" w14:textId="77777777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29C5C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E5710D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2EF4B0" w14:textId="77777777"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DCC3F" w14:textId="77777777"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    к     выполнению     научно-исследовательских     и опытно-конструкторских работ в процессе проектирования и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14B3A" w14:textId="77777777"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(указываются в случае необходимости выполнения научно-исследовательских, опытно-конструкторских работ при 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проектировании и строительстве объекта)</w:t>
            </w:r>
          </w:p>
        </w:tc>
      </w:tr>
    </w:tbl>
    <w:p w14:paraId="72D9B909" w14:textId="77777777" w:rsidR="0085013F" w:rsidRPr="001103DF" w:rsidRDefault="007C4B44" w:rsidP="001913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lastRenderedPageBreak/>
        <w:t>I</w:t>
      </w:r>
      <w:r w:rsidR="0085013F"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Иные требования к проектированию</w:t>
      </w: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38"/>
        <w:gridCol w:w="4876"/>
      </w:tblGrid>
      <w:tr w:rsidR="001103DF" w:rsidRPr="001103DF" w14:paraId="4E655046" w14:textId="77777777" w:rsidTr="00786CD3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C92D2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B94235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2D9C69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D6219E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48117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692F44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70A5C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(указываются в соответствии с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1103DF" w:rsidRPr="001103DF" w14:paraId="026B24E1" w14:textId="77777777" w:rsidTr="00786CD3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57A01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E63367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FBB8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1B7AB7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подготовке сметной документации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9325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требования к подготовке сметной документации, в том числе</w:t>
            </w:r>
          </w:p>
          <w:p w14:paraId="16FCFC63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метод определения сметной стоимости строительства</w:t>
            </w:r>
          </w:p>
        </w:tc>
      </w:tr>
      <w:tr w:rsidR="001103DF" w:rsidRPr="001103DF" w14:paraId="5E26D61F" w14:textId="77777777" w:rsidTr="00786CD3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28714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B50513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908F95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0D44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C69DC8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FBE5A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разработке специальных технических условий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63B1E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(указываются в случаях, когда разработка и применение специальных технических условий допускаются Федеральным законом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постановлением Правительства Российской Федерации от 16 февраля 2008 г. N 87 "О составе разделов проектной документации и требованиях к их содержанию")</w:t>
            </w:r>
          </w:p>
        </w:tc>
      </w:tr>
      <w:tr w:rsidR="001103DF" w:rsidRPr="001103DF" w14:paraId="6849FE09" w14:textId="77777777" w:rsidTr="001103DF">
        <w:trPr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15681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905446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  <w:p w14:paraId="6EFDF138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1BF1D9" w14:textId="77777777" w:rsidR="007C4B44" w:rsidRPr="001103DF" w:rsidRDefault="007C4B44" w:rsidP="0011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9D918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применении при разработке проектной документации документов в области стандартизации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A173B" w14:textId="77777777" w:rsidR="007C4B44" w:rsidRPr="001103DF" w:rsidRDefault="007C4B44" w:rsidP="007C4B4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103DF" w:rsidRPr="001103DF" w14:paraId="70C141C4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383AC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FF469D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44A285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B859B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E17B7B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выполнению демонстрационных материалов, макетов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ACDF0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в случае принятия застройщиком (техническим заказчиком)</w:t>
            </w:r>
          </w:p>
          <w:p w14:paraId="6BCB4920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решения о выполнении демонстрационных материалов, макетов</w:t>
            </w:r>
          </w:p>
        </w:tc>
      </w:tr>
      <w:tr w:rsidR="001103DF" w:rsidRPr="001103DF" w14:paraId="1AC2890E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4E0D5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2231E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подготовке проектной документации, содержащей материалы в форме информационной модели (указываются при необходимости)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A2AA3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359F1F0B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0AFC2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37EDD" w14:textId="77777777"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Требование о применении типовой проектной документации</w:t>
            </w:r>
          </w:p>
          <w:p w14:paraId="7596D8DF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AD521" w14:textId="77777777" w:rsidR="007C4B44" w:rsidRPr="001103DF" w:rsidRDefault="00C062DA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1103DF" w:rsidRPr="001103DF" w14:paraId="133667E2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6AA7C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72772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1166F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98FFCF2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0E7D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48C88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 заданию на проектирование прилагаются:</w:t>
            </w:r>
          </w:p>
        </w:tc>
      </w:tr>
      <w:tr w:rsidR="001103DF" w:rsidRPr="001103DF" w14:paraId="320CDD63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7AAF4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62E94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план земельного участка и (или) проект планировки территории, и (или) проект межевания территории.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5B8BB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0919A4CA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5F7C2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E8A52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D3225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229B362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389B6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6EB06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33234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103040B0" w14:textId="77777777" w:rsidTr="00786CD3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37CCF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7F29C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надземных и подземных инженерных сооружениях и коммуникациях (при наличии).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3033E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6852EBD2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E4747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13021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предварительном согласовании места размещения объекта (при наличии)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04AD1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68F4D8E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C475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6AF4C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подтверждающий полномочия лица, утверждающего задание на проектирование.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FB492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B871470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3EFD" w14:textId="77777777"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05A3B" w14:textId="77777777"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2800B" w14:textId="77777777"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4D480AC6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802DA" w14:textId="77777777" w:rsidR="005C1ECB" w:rsidRPr="001103DF" w:rsidRDefault="005C1ECB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229E9" w14:textId="77777777" w:rsidR="005C1ECB" w:rsidRPr="001103DF" w:rsidRDefault="005C1ECB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9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частью 11.1 статьи 48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E726A" w14:textId="77777777" w:rsidR="005C1ECB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14:paraId="7C9802D0" w14:textId="77777777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23C99" w14:textId="77777777" w:rsidR="005C1ECB" w:rsidRPr="001103DF" w:rsidRDefault="005C1ECB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B9E4A" w14:textId="77777777" w:rsidR="005C1ECB" w:rsidRPr="001103DF" w:rsidRDefault="005C1ECB" w:rsidP="005C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Иные документы и материалы, необходимые для проектирования, в случаях, предусмотренных законодательством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43527" w14:textId="77777777" w:rsidR="005C1ECB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EB0EA42" w14:textId="77777777" w:rsidR="00005242" w:rsidRDefault="00005242" w:rsidP="001103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417DA31" w14:textId="77777777" w:rsidR="001103DF" w:rsidRPr="001103DF" w:rsidRDefault="001103DF" w:rsidP="001103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21A5926" w14:textId="77777777" w:rsidR="00DF6CDD" w:rsidRPr="00F85438" w:rsidRDefault="00DF6CDD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77DAEE5A" w14:textId="77777777"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___________________________     _____________    _________________________</w:t>
      </w:r>
    </w:p>
    <w:p w14:paraId="24F6F419" w14:textId="77777777"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 (должность уполномоченного      </w:t>
      </w:r>
      <w:proofErr w:type="gramStart"/>
      <w:r w:rsidRPr="00F85438">
        <w:rPr>
          <w:spacing w:val="2"/>
        </w:rPr>
        <w:t>   (</w:t>
      </w:r>
      <w:proofErr w:type="gramEnd"/>
      <w:r w:rsidRPr="00F85438">
        <w:rPr>
          <w:spacing w:val="2"/>
        </w:rPr>
        <w:t>подпись)              (расшифровка подписи)</w:t>
      </w:r>
    </w:p>
    <w:p w14:paraId="30FF313C" w14:textId="77777777"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лица застройщика (технического</w:t>
      </w:r>
    </w:p>
    <w:p w14:paraId="49108F95" w14:textId="77777777"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заказчика), осуществляющего</w:t>
      </w:r>
    </w:p>
    <w:p w14:paraId="1B61173B" w14:textId="77777777"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   подготовку задания на</w:t>
      </w:r>
    </w:p>
    <w:p w14:paraId="76C4EC93" w14:textId="77777777"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      проектирование)</w:t>
      </w:r>
    </w:p>
    <w:p w14:paraId="7BB4C1CE" w14:textId="77777777" w:rsidR="004B23E4" w:rsidRPr="00F85438" w:rsidRDefault="004B23E4" w:rsidP="004B23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br/>
        <w:t>    "___" ___________20____ г</w:t>
      </w:r>
    </w:p>
    <w:p w14:paraId="607BE628" w14:textId="77777777" w:rsidR="007C4B44" w:rsidRPr="00331051" w:rsidRDefault="007C4B44" w:rsidP="0033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B44" w:rsidRPr="00331051" w:rsidSect="007C25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3F"/>
    <w:rsid w:val="00005242"/>
    <w:rsid w:val="00043DC9"/>
    <w:rsid w:val="00071BFF"/>
    <w:rsid w:val="001103DF"/>
    <w:rsid w:val="00115E43"/>
    <w:rsid w:val="00117AD5"/>
    <w:rsid w:val="00131875"/>
    <w:rsid w:val="00137C9E"/>
    <w:rsid w:val="00160358"/>
    <w:rsid w:val="001913CA"/>
    <w:rsid w:val="00197578"/>
    <w:rsid w:val="00272C75"/>
    <w:rsid w:val="002A18BC"/>
    <w:rsid w:val="002B46F1"/>
    <w:rsid w:val="00331051"/>
    <w:rsid w:val="00394106"/>
    <w:rsid w:val="003A20DD"/>
    <w:rsid w:val="003B02D0"/>
    <w:rsid w:val="003C5AAD"/>
    <w:rsid w:val="004032C9"/>
    <w:rsid w:val="00421572"/>
    <w:rsid w:val="00447B36"/>
    <w:rsid w:val="004B23E4"/>
    <w:rsid w:val="004F580B"/>
    <w:rsid w:val="00571463"/>
    <w:rsid w:val="005B486E"/>
    <w:rsid w:val="005C1ECB"/>
    <w:rsid w:val="00601E26"/>
    <w:rsid w:val="00676E17"/>
    <w:rsid w:val="00696E2C"/>
    <w:rsid w:val="006970F9"/>
    <w:rsid w:val="007458FE"/>
    <w:rsid w:val="00767F7F"/>
    <w:rsid w:val="00770775"/>
    <w:rsid w:val="00776D85"/>
    <w:rsid w:val="00786CD3"/>
    <w:rsid w:val="007C25BD"/>
    <w:rsid w:val="007C2865"/>
    <w:rsid w:val="007C4B44"/>
    <w:rsid w:val="00844F1B"/>
    <w:rsid w:val="0085013F"/>
    <w:rsid w:val="0086669D"/>
    <w:rsid w:val="008F1BC8"/>
    <w:rsid w:val="00906D5F"/>
    <w:rsid w:val="0091791A"/>
    <w:rsid w:val="009305D8"/>
    <w:rsid w:val="009A4992"/>
    <w:rsid w:val="00A10F64"/>
    <w:rsid w:val="00A35B6B"/>
    <w:rsid w:val="00A87A40"/>
    <w:rsid w:val="00BA552C"/>
    <w:rsid w:val="00BB7600"/>
    <w:rsid w:val="00BF3366"/>
    <w:rsid w:val="00C062DA"/>
    <w:rsid w:val="00C45C8D"/>
    <w:rsid w:val="00C55505"/>
    <w:rsid w:val="00C62891"/>
    <w:rsid w:val="00C93F21"/>
    <w:rsid w:val="00CA7B55"/>
    <w:rsid w:val="00CE1D70"/>
    <w:rsid w:val="00D5493B"/>
    <w:rsid w:val="00D94A0F"/>
    <w:rsid w:val="00DF3350"/>
    <w:rsid w:val="00DF6CDD"/>
    <w:rsid w:val="00E578EA"/>
    <w:rsid w:val="00F525E4"/>
    <w:rsid w:val="00F6236D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E67A"/>
  <w15:docId w15:val="{16250C26-0F70-4FB3-83AC-6B81012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5242"/>
    <w:pPr>
      <w:ind w:left="720"/>
      <w:contextualSpacing/>
    </w:pPr>
  </w:style>
  <w:style w:type="paragraph" w:customStyle="1" w:styleId="formattext">
    <w:name w:val="formattext"/>
    <w:basedOn w:val="a"/>
    <w:rsid w:val="000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C3E40788BEFCBACF6EF359D9E57B4C25C476446C2719B7AF08F501B2DB48A6357874BC9C048FBDDCF995A90723532982805AE3566990AT34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C3E40788BEFCBACF6EF359D9E57B4C25C476446C2719B7AF08F501B2DB48A6357874BC9C048FAD1CF995A90723532982805AE3566990AT34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4F1F5DD396E34A1AE5DD9A9E7CBC49D3FBA51A1907E8AF974263BC02233F8F888041DFAD7ABC8289A799D607C5432C6F45F69F9A4F0Ev90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BA32CD0FD08D08CBCF1523BDE0644FBBC9B6ED9381311060E16FAE14563BF897BA0B4C0E3D74BE08BF721A8C70FA6740E236A787BCE478aAy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6A679A21D2CE92F4BEAA9B94B42A5D62E60499E306FC6F47DA208A9BECE52CFFC8291F5890DD1A970DCFB8E5B2D1CD4879FC7BA57995E8A3y9G" TargetMode="External"/><Relationship Id="rId9" Type="http://schemas.openxmlformats.org/officeDocument/2006/relationships/hyperlink" Target="consultantplus://offline/ref=44D1E35FA4CC3A29A19C3E3010CE30A83B7C2B47CBADF5BAB16F572D70245DC64FE45C55010782EBD27F25013132902DCE34242EDBB51FCFjD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Турчин</dc:creator>
  <cp:lastModifiedBy>ego.evgeny@gmail.com</cp:lastModifiedBy>
  <cp:revision>2</cp:revision>
  <dcterms:created xsi:type="dcterms:W3CDTF">2024-03-19T06:38:00Z</dcterms:created>
  <dcterms:modified xsi:type="dcterms:W3CDTF">2024-03-19T06:38:00Z</dcterms:modified>
</cp:coreProperties>
</file>