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9A20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14:paraId="4908B8BB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Государственный заказчик</w:t>
      </w:r>
    </w:p>
    <w:p w14:paraId="6EA3C87B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1C4EFBC4" w14:textId="77777777" w:rsidR="00071BFF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14:paraId="1D1D4308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</w:t>
      </w:r>
      <w:r w:rsidR="00115E43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06A13F8F" w14:textId="77777777" w:rsidR="00115E43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отраслевой принадлежности 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73100685" w14:textId="77777777" w:rsidR="00071BFF" w:rsidRPr="00F85438" w:rsidRDefault="00071BFF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8D717A6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 ________________________</w:t>
      </w:r>
    </w:p>
    <w:p w14:paraId="7EB3148A" w14:textId="48DF1C80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proofErr w:type="gramStart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подпись)</w:t>
      </w:r>
      <w:r w:rsidR="007A4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proofErr w:type="gramEnd"/>
      <w:r w:rsidR="007A4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14:paraId="3727FF26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14:paraId="147428F4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М.П.</w:t>
      </w:r>
    </w:p>
    <w:p w14:paraId="4753CB71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4B08DBB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14:paraId="343A3D6A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3952D65D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14:paraId="39F672DF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(Якутия),</w:t>
      </w:r>
    </w:p>
    <w:p w14:paraId="3EA19A9F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осуществляющий функции по разработке</w:t>
      </w:r>
    </w:p>
    <w:p w14:paraId="58B595C9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координации реализации государственной</w:t>
      </w:r>
    </w:p>
    <w:p w14:paraId="4940198F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экономической политики Республики Саха (Якутия)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3B215F1D" w14:textId="77777777" w:rsidR="00137C9E" w:rsidRPr="00F85438" w:rsidRDefault="00137C9E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A4A9F0D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 ________________________</w:t>
      </w:r>
    </w:p>
    <w:p w14:paraId="6BC45C15" w14:textId="3A9FEAC2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proofErr w:type="gramStart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подпись)</w:t>
      </w:r>
      <w:r w:rsidR="007A4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proofErr w:type="gramEnd"/>
      <w:r w:rsidR="007A4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14:paraId="670D91D4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14:paraId="0EA06A21" w14:textId="5CB86D1C" w:rsidR="00115E43" w:rsidRPr="00F85438" w:rsidRDefault="007A4481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 w:rsidR="00115E43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М.П.</w:t>
      </w:r>
    </w:p>
    <w:p w14:paraId="3B142DFC" w14:textId="77777777" w:rsidR="00115E43" w:rsidRPr="00F85438" w:rsidRDefault="00115E43" w:rsidP="00043D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034E6A7" w14:textId="77777777" w:rsidR="00137C9E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УТВЕРЖДАЮ:</w:t>
      </w:r>
    </w:p>
    <w:p w14:paraId="588160CB" w14:textId="77777777" w:rsidR="00137C9E" w:rsidRPr="00F85438" w:rsidRDefault="00137C9E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766B3A90" w14:textId="77777777" w:rsidR="004032C9" w:rsidRPr="00F85438" w:rsidRDefault="009305D8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проектировании особо опасного, </w:t>
      </w:r>
    </w:p>
    <w:p w14:paraId="0AB298F5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технически сложного и уникального объекта –</w:t>
      </w:r>
    </w:p>
    <w:p w14:paraId="00A29F30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заместитель Председателя Правительства </w:t>
      </w:r>
    </w:p>
    <w:p w14:paraId="79C1A00B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Саха (Якутия), курирующий вопрос</w:t>
      </w:r>
    </w:p>
    <w:p w14:paraId="1425BB43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строительства объекта;</w:t>
      </w:r>
    </w:p>
    <w:p w14:paraId="068DC2B3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гражданские объекты – </w:t>
      </w:r>
    </w:p>
    <w:p w14:paraId="0772F9D7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енование органа исполнительной</w:t>
      </w:r>
    </w:p>
    <w:p w14:paraId="60E7520B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власти Республики Саха (Якутия),</w:t>
      </w:r>
    </w:p>
    <w:p w14:paraId="25435EE4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в области архитектуры</w:t>
      </w:r>
    </w:p>
    <w:p w14:paraId="249C2413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градостроительного деятельности;</w:t>
      </w:r>
    </w:p>
    <w:p w14:paraId="1520BF2D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объекты производственного назначения-</w:t>
      </w:r>
    </w:p>
    <w:p w14:paraId="2452E5C2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наименование органа исполнительной </w:t>
      </w:r>
    </w:p>
    <w:p w14:paraId="1B451719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власти Республики Саха (Якутия), </w:t>
      </w:r>
    </w:p>
    <w:p w14:paraId="4493E8D5" w14:textId="77777777" w:rsidR="00137C9E" w:rsidRPr="001103DF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курирующий </w:t>
      </w:r>
      <w:r w:rsidR="00D94A0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отраслевую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принадлежность объекта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7958098B" w14:textId="2EB51247" w:rsidR="00005242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 _______________________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proofErr w:type="gramStart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подпись)</w:t>
      </w:r>
      <w:r w:rsidR="007A4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proofErr w:type="gramEnd"/>
      <w:r w:rsidR="007A44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2B46F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амилия, имя, отчество)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_________________ 20___ г.</w:t>
      </w:r>
    </w:p>
    <w:p w14:paraId="4173155A" w14:textId="77777777" w:rsidR="0091791A" w:rsidRPr="00F85438" w:rsidRDefault="0091791A" w:rsidP="00043D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77070146" w14:textId="77777777" w:rsidR="00005242" w:rsidRPr="00F85438" w:rsidRDefault="00005242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62C8C3A1" w14:textId="02209191" w:rsidR="0085013F" w:rsidRPr="00F85438" w:rsidRDefault="005B1103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Дополнение</w:t>
      </w:r>
      <w:r w:rsidR="00395F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№ ___ к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задани</w:t>
      </w:r>
      <w:r w:rsidR="00395F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</w:t>
      </w:r>
      <w:r w:rsidR="0085013F"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14:paraId="13DAFC12" w14:textId="77777777" w:rsidR="00840FC2" w:rsidRDefault="0085013F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проектирование</w:t>
      </w:r>
      <w:r w:rsidR="00395F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объекта капитального строительства </w:t>
      </w:r>
    </w:p>
    <w:p w14:paraId="4B05D23A" w14:textId="7ED3867A" w:rsidR="0085013F" w:rsidRPr="00F85438" w:rsidRDefault="00395FD6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_______20___ г. по </w:t>
      </w:r>
      <w:r w:rsidR="0085013F"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у:</w:t>
      </w:r>
    </w:p>
    <w:p w14:paraId="395ED3A3" w14:textId="77777777" w:rsidR="0085013F" w:rsidRPr="00F85438" w:rsidRDefault="0085013F" w:rsidP="0085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14:paraId="05E9E285" w14:textId="77777777" w:rsidR="0085013F" w:rsidRPr="00F85438" w:rsidRDefault="0085013F" w:rsidP="003941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(наименование и адрес (местоположение) объ</w:t>
      </w:r>
      <w:r w:rsidR="00394106"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екта капитального строительства </w:t>
      </w: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объект)</w:t>
      </w:r>
    </w:p>
    <w:p w14:paraId="78A3B4AC" w14:textId="77777777" w:rsidR="00421572" w:rsidRPr="00421572" w:rsidRDefault="00421572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данные</w:t>
      </w:r>
    </w:p>
    <w:tbl>
      <w:tblPr>
        <w:tblW w:w="1013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2485"/>
        <w:gridCol w:w="3402"/>
        <w:gridCol w:w="3326"/>
      </w:tblGrid>
      <w:tr w:rsidR="007A4481" w:rsidRPr="001103DF" w14:paraId="2AC9D7C4" w14:textId="6DEE80E3" w:rsidTr="00EA4FD7">
        <w:trPr>
          <w:trHeight w:val="235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5CA43" w14:textId="0DAC84B3" w:rsidR="007A4481" w:rsidRPr="001103DF" w:rsidRDefault="007A4481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внесения изменений в проектную документацию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38809" w14:textId="1B6A131D" w:rsidR="007A4481" w:rsidRPr="001103DF" w:rsidRDefault="007A4481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документов, на основании которых принято решение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задание на проектирование и(или) проектную документацию</w:t>
            </w:r>
          </w:p>
        </w:tc>
      </w:tr>
      <w:tr w:rsidR="00395FD6" w:rsidRPr="001103DF" w14:paraId="2E3E4250" w14:textId="77777777" w:rsidTr="009575C2">
        <w:trPr>
          <w:trHeight w:val="2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AD0A3" w14:textId="7AFB4F0C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2E07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B358A" w14:textId="41A646E0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</w:t>
            </w:r>
            <w:r w:rsidR="00840FC2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2A1" w14:textId="77777777" w:rsidR="00395FD6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следующей редакции:</w:t>
            </w:r>
          </w:p>
          <w:p w14:paraId="1F6F1634" w14:textId="77777777" w:rsidR="00840FC2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изложить;</w:t>
            </w:r>
          </w:p>
          <w:p w14:paraId="405B8923" w14:textId="77777777" w:rsidR="00840FC2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дополнить;</w:t>
            </w:r>
          </w:p>
          <w:p w14:paraId="6711BAF5" w14:textId="74BCD81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исключить.</w:t>
            </w:r>
          </w:p>
        </w:tc>
      </w:tr>
      <w:tr w:rsidR="007A4481" w:rsidRPr="001103DF" w14:paraId="42B6B5CC" w14:textId="77777777" w:rsidTr="009575C2">
        <w:trPr>
          <w:trHeight w:val="2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12FD1" w14:textId="77777777" w:rsidR="007A4481" w:rsidRPr="001103DF" w:rsidRDefault="007A4481" w:rsidP="007A448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43313" w14:textId="72802F38" w:rsidR="007A4481" w:rsidRPr="001103DF" w:rsidRDefault="007A4481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проектирования объекта: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84B0E" w14:textId="77777777" w:rsidR="007A4481" w:rsidRDefault="007A4481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1D3" w14:textId="77777777" w:rsidR="007A4481" w:rsidRDefault="007A4481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6379AFD" w14:textId="5B16BFF9" w:rsidTr="009575C2">
        <w:trPr>
          <w:trHeight w:val="5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5A8E" w14:textId="258DAFCF" w:rsidR="00395FD6" w:rsidRPr="003235EC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101"/>
            <w:bookmarkEnd w:id="0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F2BCC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 (технический заказчик)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52CE1" w14:textId="5694A485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34B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035CE348" w14:textId="405263EF" w:rsidTr="009575C2">
        <w:trPr>
          <w:trHeight w:val="11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993A7" w14:textId="479E5245" w:rsidR="00395FD6" w:rsidRPr="003235EC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104"/>
            <w:bookmarkEnd w:id="1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22EA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Инвестор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FD6B6" w14:textId="1F786440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0C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42ED1EB" w14:textId="681B6E4E" w:rsidTr="009575C2">
        <w:trPr>
          <w:trHeight w:val="28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7E87F" w14:textId="1FC6F224" w:rsidR="00395FD6" w:rsidRPr="003235EC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117A" w14:textId="3338B9F6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объекте в соответствии с </w:t>
            </w:r>
            <w:hyperlink r:id="rId5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реестра заключений экспертизы проектной документации объектов капитального строительства), утвержденным приказом </w:t>
            </w:r>
            <w:r w:rsidR="003235EC" w:rsidRPr="003235EC">
              <w:rPr>
                <w:rFonts w:ascii="Times New Roman" w:hAnsi="Times New Roman" w:cs="Times New Roman"/>
                <w:sz w:val="28"/>
                <w:szCs w:val="28"/>
              </w:rPr>
              <w:t xml:space="preserve">Минстроя России от 02.11.2022 </w:t>
            </w:r>
            <w:r w:rsidR="003235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35EC" w:rsidRPr="003235EC">
              <w:rPr>
                <w:rFonts w:ascii="Times New Roman" w:hAnsi="Times New Roman" w:cs="Times New Roman"/>
                <w:sz w:val="28"/>
                <w:szCs w:val="28"/>
              </w:rPr>
              <w:t xml:space="preserve"> 928/</w:t>
            </w:r>
            <w:proofErr w:type="spellStart"/>
            <w:r w:rsidR="003235EC" w:rsidRPr="003235E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3235EC" w:rsidRPr="003235EC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(Зарегистрировано в Минюсте России 20.02.2023 N 72411)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37C8" w14:textId="68AAAE3C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B43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02C1CF0B" w14:textId="28E27CE2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8870" w14:textId="6963D8CB" w:rsidR="00395FD6" w:rsidRPr="001103DF" w:rsidRDefault="00395FD6" w:rsidP="003235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107"/>
            <w:bookmarkEnd w:id="2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FD66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2957" w14:textId="76EB1C78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12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228236F7" w14:textId="387D023B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7EC3" w14:textId="3680C3BB" w:rsidR="00395FD6" w:rsidRPr="001103DF" w:rsidRDefault="00395FD6" w:rsidP="003235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ar110"/>
            <w:bookmarkEnd w:id="3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B528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 строительства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A3AE6" w14:textId="34B01E48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4D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FB8B196" w14:textId="4BE7F939" w:rsidTr="009575C2">
        <w:trPr>
          <w:trHeight w:val="35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94C55" w14:textId="04E1B833" w:rsidR="00395FD6" w:rsidRPr="001103DF" w:rsidRDefault="00395FD6" w:rsidP="003235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ar113"/>
            <w:bookmarkEnd w:id="4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23556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529F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23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7294F79" w14:textId="43041288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D029" w14:textId="506DFF20" w:rsidR="00395FD6" w:rsidRPr="001103DF" w:rsidRDefault="00395FD6" w:rsidP="003235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ar116"/>
            <w:bookmarkEnd w:id="5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B9AB8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выделению этапов строительства объекта</w:t>
            </w:r>
          </w:p>
          <w:p w14:paraId="340B7F5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178F0" w14:textId="63867F34" w:rsidR="00395FD6" w:rsidRPr="001103DF" w:rsidRDefault="00395FD6" w:rsidP="003C5AAD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31E" w14:textId="77777777" w:rsidR="00395FD6" w:rsidRPr="001103DF" w:rsidRDefault="00395FD6" w:rsidP="003C5AAD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8CC6779" w14:textId="6FAF32DA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ACF52" w14:textId="26E154FB" w:rsidR="00395FD6" w:rsidRPr="001103DF" w:rsidRDefault="00395FD6" w:rsidP="003235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Par119"/>
            <w:bookmarkEnd w:id="6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21B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Срок строительства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CB7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4C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56B20926" w14:textId="18767CD7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A8597" w14:textId="2D85D94E" w:rsidR="00395FD6" w:rsidRPr="003235EC" w:rsidRDefault="00395FD6" w:rsidP="003235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Par122"/>
            <w:bookmarkStart w:id="8" w:name="Par125"/>
            <w:bookmarkEnd w:id="7"/>
            <w:bookmarkEnd w:id="8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379D0" w14:textId="77777777" w:rsidR="003235EC" w:rsidRPr="001103DF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  <w:p w14:paraId="56C99FD9" w14:textId="77777777" w:rsidR="00395FD6" w:rsidRPr="001103DF" w:rsidRDefault="00395FD6" w:rsidP="0032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0B44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8B5" w14:textId="77777777" w:rsidR="00395FD6" w:rsidRPr="007458FE" w:rsidRDefault="00395FD6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EC" w:rsidRPr="001103DF" w14:paraId="1821D37A" w14:textId="5814FEDC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5D777" w14:textId="370F7D02" w:rsidR="003235EC" w:rsidRPr="001103DF" w:rsidRDefault="003235EC" w:rsidP="003235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22639" w14:textId="79BA9DF6" w:rsidR="003235EC" w:rsidRPr="001103DF" w:rsidRDefault="003235EC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Идентификационные признаки объекта, которые устанавливаются в соответствии со </w:t>
            </w:r>
            <w:hyperlink r:id="rId6" w:history="1">
              <w:r>
                <w:rPr>
                  <w:rStyle w:val="a4"/>
                  <w:sz w:val="28"/>
                  <w:szCs w:val="28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30 декабря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</w:tr>
      <w:tr w:rsidR="00395FD6" w:rsidRPr="001103DF" w14:paraId="3893C66A" w14:textId="74012C8D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AB946" w14:textId="5A5CCA0E" w:rsidR="003235EC" w:rsidRPr="003235EC" w:rsidRDefault="003235EC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Par128"/>
            <w:bookmarkEnd w:id="9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296F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7123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0E0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3DDB2126" w14:textId="498981B1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FADF2" w14:textId="7363DA99" w:rsidR="00395FD6" w:rsidRPr="001103DF" w:rsidRDefault="00395FD6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ar131"/>
            <w:bookmarkEnd w:id="10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0E3C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FDC82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7E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127BE163" w14:textId="52714D20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371F1" w14:textId="6DEAAF41" w:rsidR="00395FD6" w:rsidRPr="001103DF" w:rsidRDefault="00395FD6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" w:name="Par134"/>
            <w:bookmarkEnd w:id="11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FACD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возникновения опасных природных процессов, явлений и техногенных воздействий на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на которой будет осуществляться строительство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0528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26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727A23D" w14:textId="65D0AA80" w:rsidTr="009575C2">
        <w:trPr>
          <w:trHeight w:val="6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579A" w14:textId="2C0D278E" w:rsidR="00395FD6" w:rsidRPr="001103DF" w:rsidRDefault="00395FD6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Par137"/>
            <w:bookmarkEnd w:id="12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7711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опасным производственным объектам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018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A3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01B820D8" w14:textId="0DA5A1DD" w:rsidTr="009575C2">
        <w:trPr>
          <w:trHeight w:val="2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7EF87" w14:textId="0FB340F7" w:rsidR="00395FD6" w:rsidRPr="001103DF" w:rsidRDefault="00395FD6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CE123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Пожарная и взрывопожарная опасность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53D2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701" w14:textId="77777777" w:rsidR="00395FD6" w:rsidRPr="001103DF" w:rsidRDefault="00395FD6" w:rsidP="003C5A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36CE7588" w14:textId="66F99249" w:rsidTr="009575C2">
        <w:trPr>
          <w:trHeight w:val="2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B4DF" w14:textId="6ACFF70E" w:rsidR="00395FD6" w:rsidRPr="001103DF" w:rsidRDefault="00395FD6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77D8B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Наличие в объекте помещений с постоянным пребыванием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8269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AF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7DB6DC6" w14:textId="047593B8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E952F" w14:textId="4745BE2F" w:rsidR="00395FD6" w:rsidRPr="001103DF" w:rsidRDefault="00395FD6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E088A" w14:textId="77777777" w:rsidR="00395FD6" w:rsidRPr="001103DF" w:rsidRDefault="00395FD6" w:rsidP="003C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ответственности объекта (устанавливается согласно </w:t>
            </w:r>
            <w:hyperlink r:id="rId7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пункту 7 части 1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4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4F27" w14:textId="36FD98D6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B7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1BE83E9" w14:textId="6B49D33D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F2044" w14:textId="6C457017" w:rsidR="00395FD6" w:rsidRPr="009575C2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5BAA8" w14:textId="42F73DD2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необходимости соответствия проектной документации</w:t>
            </w:r>
          </w:p>
          <w:p w14:paraId="7EE66C5C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обоснованию безопасности опасного производственного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0180" w14:textId="39DD0862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A4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4323D96" w14:textId="63AC1E04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84C60" w14:textId="15E4D5D2" w:rsidR="00395FD6" w:rsidRPr="009575C2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ABA45" w14:textId="2B68CAB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качеству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, конкурентоспособности, экологичности и энергоэффективности проектных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CD8B" w14:textId="6F976BBE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2B1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6E387FC9" w14:textId="2824D814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C63" w14:textId="06EB8A5F" w:rsidR="00395FD6" w:rsidRPr="009575C2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770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1084E4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C6D28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6B9F" w14:textId="1F0D578E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0B2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0A0D6C7" w14:textId="27F8C6CE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B37BC" w14:textId="15281104" w:rsidR="00395FD6" w:rsidRPr="009575C2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5E88F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строительства объекта:</w:t>
            </w:r>
          </w:p>
          <w:p w14:paraId="121797C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79C38" w14:textId="5DE49C0E" w:rsidR="00395FD6" w:rsidRPr="001103DF" w:rsidRDefault="00395FD6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405" w14:textId="77777777" w:rsidR="00395FD6" w:rsidRPr="001103DF" w:rsidRDefault="00395FD6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32984351" w14:textId="3B0E4CB9" w:rsidTr="009575C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C603D" w14:textId="3D218A44" w:rsidR="00395FD6" w:rsidRPr="009575C2" w:rsidRDefault="00395FD6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4FD17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E6227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EF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7C0570" w14:textId="77777777" w:rsidR="00840FC2" w:rsidRDefault="00840FC2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165B4967" w14:textId="7736E1A9" w:rsidR="00421572" w:rsidRPr="001103DF" w:rsidRDefault="0085013F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Требования к проектным решениям</w:t>
      </w:r>
    </w:p>
    <w:tbl>
      <w:tblPr>
        <w:tblW w:w="1013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85"/>
        <w:gridCol w:w="2977"/>
        <w:gridCol w:w="3543"/>
      </w:tblGrid>
      <w:tr w:rsidR="00840FC2" w:rsidRPr="001103DF" w14:paraId="2A170287" w14:textId="77777777" w:rsidTr="00840FC2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9F01F" w14:textId="67C26B38" w:rsidR="00840FC2" w:rsidRPr="009575C2" w:rsidRDefault="00840FC2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D938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схеме планировочной организации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C2A" w14:textId="77777777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179B5" w14:textId="71D78425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92C08F1" w14:textId="77777777" w:rsidTr="00840FC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AC7D" w14:textId="2898201B" w:rsidR="00840FC2" w:rsidRPr="009575C2" w:rsidRDefault="00840FC2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E212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полосы отвода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451" w14:textId="77777777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FA81" w14:textId="73F563C4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5E58B5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37E2C" w14:textId="6F1480B3" w:rsidR="00840FC2" w:rsidRPr="009575C2" w:rsidRDefault="00840FC2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556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7E4" w14:textId="77777777" w:rsidR="00840FC2" w:rsidRPr="001103DF" w:rsidRDefault="00840FC2" w:rsidP="00421572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D83D" w14:textId="28015ECD" w:rsidR="00840FC2" w:rsidRPr="001103DF" w:rsidRDefault="00840FC2" w:rsidP="00421572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40FC2" w:rsidRPr="001103DF" w14:paraId="0439289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EAD0" w14:textId="009A4B84" w:rsidR="00840FC2" w:rsidRPr="009575C2" w:rsidRDefault="00840FC2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15B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решениям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05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DD38A" w14:textId="7BA41D0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115167A" w14:textId="77777777" w:rsidTr="004D6AFE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20D3A" w14:textId="2872321C" w:rsidR="00840FC2" w:rsidRPr="009575C2" w:rsidRDefault="00840FC2" w:rsidP="009575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49F" w14:textId="6CED9AAD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конструктивным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объемно-планировочным решениям (указываются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производственного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непроизводственного назначения):</w:t>
            </w:r>
          </w:p>
        </w:tc>
      </w:tr>
      <w:tr w:rsidR="00840FC2" w:rsidRPr="001103DF" w14:paraId="38F191B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C1A35" w14:textId="308D271D" w:rsidR="00840FC2" w:rsidRPr="001103DF" w:rsidRDefault="00840FC2" w:rsidP="009575C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6434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B0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128A8" w14:textId="579E970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8D5C2D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425A9" w14:textId="3BA33675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A3C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8EB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6EB1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строительным конструкциям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CC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B61DA" w14:textId="7A15602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70B3E9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8002" w14:textId="7F6D06B5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2981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42134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EB8CD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фундаментам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2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8344C" w14:textId="2116AC3C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3681C1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599B9" w14:textId="14A756A7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725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C80B1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5DB88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 к стенам, подвалам и цокольному этажу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9A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E2BEF" w14:textId="7DDA3B35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643A33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00A3" w14:textId="72B3F2BF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C582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E184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E5FBE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наружным стенам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15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EFD2E" w14:textId="381E500C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1EF0BF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27D98" w14:textId="7C747E6C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9086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B475F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1E6C0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внутренним стенам и перегородкам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FF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4170" w14:textId="7DF1B67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6F0CEA3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258D" w14:textId="1C22EAF3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62B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4E23A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BA811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перекрытиям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50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7AE91" w14:textId="3CF313A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632E06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98B56" w14:textId="029C2D8B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305C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B0C10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EB57A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колоннам, ригелям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2B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DAD01" w14:textId="5446E9A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9C03E80" w14:textId="77777777" w:rsidTr="00840FC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62D15" w14:textId="3C8BE8FD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C519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A2512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108D4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лестницам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73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9A309" w14:textId="3F7DA32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5334B1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CC7E" w14:textId="5E76144B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AD82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292C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77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A561" w14:textId="51E8C49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0F81D7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E7A8" w14:textId="72F55EAE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0AC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481ED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34B8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кровле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9C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59A2A" w14:textId="69CAC240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B81FCDA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E3C9" w14:textId="4A3E2675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87B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07338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5135B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витражам, окнам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69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5544" w14:textId="228AF295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790B1B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8CC27" w14:textId="4D562A0C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DE7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0580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1DA64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дверям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B6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02823" w14:textId="4789161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93CC9C3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12C21" w14:textId="42A5D7DD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D10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2E71C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CFD6E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734BA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внутренней отделке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59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B3929" w14:textId="712179F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B09700E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55DF" w14:textId="6F571F56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6236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69821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B1358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5F5D9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наружной отделке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4E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6A375" w14:textId="2C521F5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F918A0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E0137" w14:textId="7C5A0F37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5A9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обеспечению безопасности объекта при опасных природных процессах и явлениях, и техногенных воздействиях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9EF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D5B3A" w14:textId="65889E5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B7B85B1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EB924" w14:textId="26069D41" w:rsidR="00840FC2" w:rsidRPr="001103DF" w:rsidRDefault="00840FC2" w:rsidP="007A448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199E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инженерной защите территории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30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A2EA0" w14:textId="45309FF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E9DA72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4C1C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4AA71E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E9D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и конструктивным решениям линейного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31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BE719" w14:textId="7574BCE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965C31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C99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40C5C8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06E96" w14:textId="45943E7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зданиям, строениям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сооружениям, входящим в инфраструктуру линейного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8D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DA669" w14:textId="1A811B9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01E0681" w14:textId="77777777" w:rsidTr="007A04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A24FE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3BC" w14:textId="69E87A1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инженерно-техническим решениям:</w:t>
            </w:r>
          </w:p>
        </w:tc>
      </w:tr>
      <w:tr w:rsidR="00840FC2" w:rsidRPr="001103DF" w14:paraId="5159880C" w14:textId="77777777" w:rsidTr="00D22B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8071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95F" w14:textId="50C3398C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основному технологическому оборудованию (указывается тип 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расчетов, технико-экономического сравнения вариантов):</w:t>
            </w:r>
          </w:p>
        </w:tc>
      </w:tr>
      <w:tr w:rsidR="00840FC2" w:rsidRPr="001103DF" w14:paraId="7E06BFA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51BFC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24.1.1.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746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74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75F3" w14:textId="245ED20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A534E2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30B02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457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32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88642" w14:textId="343A93D2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8A6251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B5C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0B44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D8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08E77" w14:textId="7AF6030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2D5B5D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2C6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A72B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BF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DE5E" w14:textId="48859119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57882F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859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BE52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05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1D796" w14:textId="239C15E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231B0A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4FFAA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16F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D4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AE576" w14:textId="0D0459A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3BEF2D1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25614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F03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8E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5B9B" w14:textId="50A52BE9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34CD48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62D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CB683B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889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Информационно-телекоммуникационная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8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A9B8" w14:textId="6ACE546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BA8DF9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2335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1A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Телевидение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12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EF3B9" w14:textId="0A725B7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6EA47A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6867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1383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96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0CEA" w14:textId="60DAFA5C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0A2B5E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631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24.1.11.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1EF0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и диспетчеризация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A1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C9812" w14:textId="277B9A3A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7974AAD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9C7D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24.1.12.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5852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DA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625D" w14:textId="4604247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492DA34" w14:textId="77777777" w:rsidTr="00E62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8DDD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7E9" w14:textId="6CFBB6BA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наружным сетям инженерно-технического обеспечения, точкам присоединения (указываются требования к объемам проектирования 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внешних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сетей</w:t>
            </w:r>
            <w:proofErr w:type="gramEnd"/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полученных технических условий, которые прилагаются к заданию на проектирование):</w:t>
            </w:r>
          </w:p>
        </w:tc>
      </w:tr>
      <w:tr w:rsidR="00840FC2" w:rsidRPr="001103DF" w14:paraId="4DB8AA02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9DE72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7A84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32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CF83" w14:textId="1E212D3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FF755B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EEB43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44FB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30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217C9" w14:textId="4F453A4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B32518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CD5C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327E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F6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93F7" w14:textId="0C85214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22CFC9E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B056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FBCA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9F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5B567" w14:textId="0414F7B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923FF4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42F2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30C9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51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FA10" w14:textId="5440FDB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252CBA3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5C50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45CC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B4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4A30" w14:textId="40D2789D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C486ABF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AE88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978BB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7AAF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Информационно-телекоммуникационная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4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5D9FB" w14:textId="2DD976E9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F4C96D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DED3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24.2.8.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842C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96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5DAED" w14:textId="25D81E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38CC79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2FF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3CE4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B3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C5DF2" w14:textId="2844396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2765FC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1819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24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69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53105" w14:textId="116A151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0F0C84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989B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20D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мероприятиям по охране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DA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C13B" w14:textId="5A5409A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D656B4A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02F7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691894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0E2B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C9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79255" w14:textId="5DF51BB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384724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200B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72B4E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34A94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0D3E0" w14:textId="387FA4E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3D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D167C" w14:textId="3179351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E5515CA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08D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5C6A3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442A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D1B9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8486B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F258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4FCB9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41489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A1394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мероприятиям по обеспечению доступа маломобильных групп населения к объекту:</w:t>
            </w:r>
          </w:p>
          <w:p w14:paraId="351E0F5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C8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A977" w14:textId="11F729D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A798A6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1E53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341C9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38C47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D6B2C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952BB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B313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5C297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AF279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E0379" w14:textId="5DB74EA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D8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2755" w14:textId="520E1A6A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E6E551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020F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BD3B0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8E8E8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FF9F9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9A8B6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E2813A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46F4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CDAA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4CB11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51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2FF05" w14:textId="02183C8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0A519E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2E08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D0D23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DCD1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E2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8E05" w14:textId="08F750D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428D5D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07736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A0B7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организации строительства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C1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8F15" w14:textId="6EC6632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BC62B9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A8A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38E5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2946B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8BF9B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F86DCD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1669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 необходимости сноса или сохранения зданий, сооружений, вырубки или сохранения зеленых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  <w:p w14:paraId="09FD71D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49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3731" w14:textId="225BB2B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A92F69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3231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E4E32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EBD7F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8F56D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C1038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решениям по благоустройству прилегающей территории, малым архитектурным формам и планировочной организации земельного участка</w:t>
            </w:r>
          </w:p>
          <w:p w14:paraId="3C8701F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C6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367D4" w14:textId="76D6258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11A485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B297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2AAE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A400C5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41BC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проекта рекультивации земель</w:t>
            </w:r>
          </w:p>
          <w:p w14:paraId="51EC9DA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E8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970D3" w14:textId="106BD31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5C8FEAD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5E47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2B295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DD9C64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55B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52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E0AC" w14:textId="138DF8BE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810DCD2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04A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C2FB7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530C2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C7558" w14:textId="319FA5D0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выполнению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научно-исследовательских</w:t>
            </w:r>
            <w:r w:rsidR="007A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опытно-конструкторских работ в процессе проектирования и строительства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B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75FB" w14:textId="488C4D4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9F45ECB" w14:textId="77777777" w:rsidR="0085013F" w:rsidRPr="001103DF" w:rsidRDefault="007C4B44" w:rsidP="001913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="0085013F"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Иные требования к проектированию</w:t>
      </w:r>
    </w:p>
    <w:tbl>
      <w:tblPr>
        <w:tblW w:w="1013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44"/>
        <w:gridCol w:w="2693"/>
        <w:gridCol w:w="2268"/>
      </w:tblGrid>
      <w:tr w:rsidR="00840FC2" w:rsidRPr="001103DF" w14:paraId="3BC20F08" w14:textId="2F41F38F" w:rsidTr="00840FC2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914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030A1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A7D2A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491B86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1A8C4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42CD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7F797" w14:textId="6E188AB4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AD2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EDDB66E" w14:textId="24BF53E9" w:rsidTr="00840FC2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78212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5B00C" w14:textId="715D9AF3" w:rsidR="00840FC2" w:rsidRPr="001103DF" w:rsidRDefault="007A4481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40FC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FAF7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AA89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подготовке 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19713" w14:textId="3E8E15C0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F45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337BEB9" w14:textId="183C3ACD" w:rsidTr="00840FC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5D9F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90776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26232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DEA9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DD4ED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26597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разработке специальных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B9B2" w14:textId="6BE5320D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910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BBE3423" w14:textId="32D1A3F9" w:rsidTr="00840FC2">
        <w:trPr>
          <w:trHeight w:val="12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CBE5C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FB2B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  <w:p w14:paraId="7AB770B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6C07B3" w14:textId="77777777" w:rsidR="00840FC2" w:rsidRPr="001103DF" w:rsidRDefault="00840FC2" w:rsidP="0011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5B88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 применении при разработке проектной документации документов в области стандартизации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453C2" w14:textId="77777777" w:rsidR="00840FC2" w:rsidRPr="001103DF" w:rsidRDefault="00840FC2" w:rsidP="007C4B4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1CA" w14:textId="77777777" w:rsidR="00840FC2" w:rsidRPr="001103DF" w:rsidRDefault="00840FC2" w:rsidP="007C4B4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40FC2" w:rsidRPr="001103DF" w14:paraId="6947BE17" w14:textId="352A6D0D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E375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3CB09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F1CF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8267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87CC1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выполнению демонстрационных материалов, макетов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0842" w14:textId="52BE0B9E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E2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906B779" w14:textId="06DDA81E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46AC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0EF6B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 подготовке проектной документации, содержащей материалы в форме информационной модели (указываются 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DAC45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C5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D874197" w14:textId="5CBDBEBB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5FB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9E99E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Требование о применении типовой проектной документации</w:t>
            </w:r>
          </w:p>
          <w:p w14:paraId="6EA408B8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F6F22" w14:textId="5FD07FA4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8B1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DA1D4A4" w14:textId="32CDD506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C40A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A32BF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93A4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17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A62CA3F" w14:textId="3C13A963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7E27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218A" w14:textId="0B4C07CA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 заданию на проектирование прилагаются:</w:t>
            </w:r>
          </w:p>
        </w:tc>
      </w:tr>
      <w:tr w:rsidR="00840FC2" w:rsidRPr="001103DF" w14:paraId="5179C03A" w14:textId="58519E85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596ED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BB2E1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план земельного участка и (или) проект планировки территории, и (или) проект межевания территории.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A1EBA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A0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7DF7E3E" w14:textId="5393D618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0583F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6474C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A035A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19B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68A75D4" w14:textId="4F40EDCF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AF59B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F00F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2447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AA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1200CE8" w14:textId="7BD4493A" w:rsidTr="00840FC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7411F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A2CD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надземных и подземных инженерных сооружениях и коммуникациях (при наличии).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5E64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39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61A493B" w14:textId="16D09629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BF553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F513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предварительном согласовании места размещения объекта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B593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83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48007DF" w14:textId="0FCF28F4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2364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46.6.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8DB1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подтверждающий полномочия лица, утверждающего задание на проектирование.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9B64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7BC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F1E0287" w14:textId="7FFAF885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C6DC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BF6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Российской Федерации, 2005, N 1, ст. 16; 2019, N 52, ст. 7790).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0E29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37B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D0E7197" w14:textId="2881379E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C165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1D0D" w14:textId="77777777" w:rsidR="00840FC2" w:rsidRPr="001103DF" w:rsidRDefault="00840FC2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      </w:r>
            <w:hyperlink r:id="rId9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частью 11.1 статьи 48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A620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B6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1432528" w14:textId="1C07774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94A8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BD2F6" w14:textId="77777777" w:rsidR="00840FC2" w:rsidRPr="001103DF" w:rsidRDefault="00840FC2" w:rsidP="005C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Иные документы и материалы, необходимые для проектирования, в случаях, предусмотренных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910B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F1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7F53FEE" w14:textId="3354C2BB" w:rsidR="00005242" w:rsidRDefault="00005242" w:rsidP="001103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D62F7D2" w14:textId="11126003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7B041CF6" w14:textId="6ECC7D41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_______________________</w:t>
      </w:r>
      <w:r w:rsidR="007A4481">
        <w:rPr>
          <w:spacing w:val="2"/>
        </w:rPr>
        <w:t xml:space="preserve">   </w:t>
      </w:r>
      <w:r>
        <w:rPr>
          <w:spacing w:val="2"/>
        </w:rPr>
        <w:t xml:space="preserve"> _____________</w:t>
      </w:r>
      <w:r w:rsidR="007A4481">
        <w:rPr>
          <w:spacing w:val="2"/>
        </w:rPr>
        <w:t xml:space="preserve">   </w:t>
      </w:r>
      <w:r>
        <w:rPr>
          <w:spacing w:val="2"/>
        </w:rPr>
        <w:t>_________________________</w:t>
      </w:r>
    </w:p>
    <w:p w14:paraId="67D80F43" w14:textId="7BFFB349" w:rsidR="00CD11E6" w:rsidRDefault="007A4481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CD11E6">
        <w:rPr>
          <w:spacing w:val="2"/>
        </w:rPr>
        <w:t>(должность уполномоченного</w:t>
      </w:r>
      <w:r>
        <w:rPr>
          <w:spacing w:val="2"/>
        </w:rPr>
        <w:t xml:space="preserve">   </w:t>
      </w:r>
      <w:proofErr w:type="gramStart"/>
      <w:r>
        <w:rPr>
          <w:spacing w:val="2"/>
        </w:rPr>
        <w:t xml:space="preserve">   </w:t>
      </w:r>
      <w:r w:rsidR="00CD11E6">
        <w:rPr>
          <w:spacing w:val="2"/>
        </w:rPr>
        <w:t>(</w:t>
      </w:r>
      <w:proofErr w:type="gramEnd"/>
      <w:r w:rsidR="00CD11E6">
        <w:rPr>
          <w:spacing w:val="2"/>
        </w:rPr>
        <w:t>подпись)</w:t>
      </w:r>
      <w:r>
        <w:rPr>
          <w:spacing w:val="2"/>
        </w:rPr>
        <w:t xml:space="preserve">          </w:t>
      </w:r>
      <w:r w:rsidR="00CD11E6">
        <w:rPr>
          <w:spacing w:val="2"/>
        </w:rPr>
        <w:t>(расшифровка подписи)</w:t>
      </w:r>
    </w:p>
    <w:p w14:paraId="66CE6DF4" w14:textId="77777777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 лица застройщика (технического</w:t>
      </w:r>
    </w:p>
    <w:p w14:paraId="185D2A12" w14:textId="62A8F76E" w:rsidR="00CD11E6" w:rsidRDefault="007A4481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CD11E6">
        <w:rPr>
          <w:spacing w:val="2"/>
        </w:rPr>
        <w:t>заказчика), осуществляющего</w:t>
      </w:r>
    </w:p>
    <w:p w14:paraId="4923B4C1" w14:textId="31149DFE" w:rsidR="00CD11E6" w:rsidRDefault="007A4481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</w:t>
      </w:r>
      <w:r w:rsidR="00CD11E6">
        <w:rPr>
          <w:spacing w:val="2"/>
        </w:rPr>
        <w:t> подготовку задания на</w:t>
      </w:r>
    </w:p>
    <w:p w14:paraId="79DA1D23" w14:textId="3AD4F883" w:rsidR="00CD11E6" w:rsidRDefault="007A4481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</w:t>
      </w:r>
      <w:r w:rsidR="00CD11E6">
        <w:rPr>
          <w:spacing w:val="2"/>
        </w:rPr>
        <w:t>проектирование)</w:t>
      </w:r>
    </w:p>
    <w:p w14:paraId="3F9CBD6D" w14:textId="3DD964DB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br/>
      </w:r>
      <w:r w:rsidR="007A4481">
        <w:rPr>
          <w:spacing w:val="2"/>
        </w:rPr>
        <w:t xml:space="preserve">   </w:t>
      </w:r>
      <w:r>
        <w:rPr>
          <w:spacing w:val="2"/>
        </w:rPr>
        <w:t>"___" ___________20____ г</w:t>
      </w:r>
    </w:p>
    <w:p w14:paraId="6652113A" w14:textId="77777777" w:rsidR="007C4B44" w:rsidRPr="00331051" w:rsidRDefault="007C4B44" w:rsidP="0033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B44" w:rsidRPr="00331051" w:rsidSect="004B2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68F"/>
    <w:multiLevelType w:val="multilevel"/>
    <w:tmpl w:val="F69E8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A76894"/>
    <w:multiLevelType w:val="multilevel"/>
    <w:tmpl w:val="5EC40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8370304">
    <w:abstractNumId w:val="1"/>
  </w:num>
  <w:num w:numId="2" w16cid:durableId="141840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3F"/>
    <w:rsid w:val="00005242"/>
    <w:rsid w:val="00043DC9"/>
    <w:rsid w:val="00071BFF"/>
    <w:rsid w:val="001103DF"/>
    <w:rsid w:val="00115E43"/>
    <w:rsid w:val="00117AD5"/>
    <w:rsid w:val="00131875"/>
    <w:rsid w:val="00137C9E"/>
    <w:rsid w:val="00160358"/>
    <w:rsid w:val="001913CA"/>
    <w:rsid w:val="00197578"/>
    <w:rsid w:val="00272C75"/>
    <w:rsid w:val="002A18BC"/>
    <w:rsid w:val="002B19CB"/>
    <w:rsid w:val="002B46F1"/>
    <w:rsid w:val="003235EC"/>
    <w:rsid w:val="00331051"/>
    <w:rsid w:val="00394106"/>
    <w:rsid w:val="00395FD6"/>
    <w:rsid w:val="003A20DD"/>
    <w:rsid w:val="003B02D0"/>
    <w:rsid w:val="003C5AAD"/>
    <w:rsid w:val="004032C9"/>
    <w:rsid w:val="00421572"/>
    <w:rsid w:val="00447B36"/>
    <w:rsid w:val="004B23E4"/>
    <w:rsid w:val="004F580B"/>
    <w:rsid w:val="00571463"/>
    <w:rsid w:val="005B1103"/>
    <w:rsid w:val="005B486E"/>
    <w:rsid w:val="005C1ECB"/>
    <w:rsid w:val="00601E26"/>
    <w:rsid w:val="00696E2C"/>
    <w:rsid w:val="006970F9"/>
    <w:rsid w:val="007458FE"/>
    <w:rsid w:val="00767F7F"/>
    <w:rsid w:val="00770775"/>
    <w:rsid w:val="00786CD3"/>
    <w:rsid w:val="007A4481"/>
    <w:rsid w:val="007C2865"/>
    <w:rsid w:val="007C4B44"/>
    <w:rsid w:val="00840FC2"/>
    <w:rsid w:val="00844F1B"/>
    <w:rsid w:val="0085013F"/>
    <w:rsid w:val="0086669D"/>
    <w:rsid w:val="008F1BC8"/>
    <w:rsid w:val="00906D5F"/>
    <w:rsid w:val="0091791A"/>
    <w:rsid w:val="009305D8"/>
    <w:rsid w:val="009575C2"/>
    <w:rsid w:val="009A4992"/>
    <w:rsid w:val="00A10F64"/>
    <w:rsid w:val="00A35B6B"/>
    <w:rsid w:val="00A87A40"/>
    <w:rsid w:val="00BA552C"/>
    <w:rsid w:val="00BB7600"/>
    <w:rsid w:val="00BF3366"/>
    <w:rsid w:val="00C062DA"/>
    <w:rsid w:val="00C45C8D"/>
    <w:rsid w:val="00C55505"/>
    <w:rsid w:val="00C62891"/>
    <w:rsid w:val="00C93F21"/>
    <w:rsid w:val="00CA7B55"/>
    <w:rsid w:val="00CD11E6"/>
    <w:rsid w:val="00CE1D70"/>
    <w:rsid w:val="00D5493B"/>
    <w:rsid w:val="00D94A0F"/>
    <w:rsid w:val="00DF3350"/>
    <w:rsid w:val="00DF6CDD"/>
    <w:rsid w:val="00E578EA"/>
    <w:rsid w:val="00F525E4"/>
    <w:rsid w:val="00F6236D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F835"/>
  <w15:docId w15:val="{16250C26-0F70-4FB3-83AC-6B81012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5242"/>
    <w:pPr>
      <w:ind w:left="720"/>
      <w:contextualSpacing/>
    </w:pPr>
  </w:style>
  <w:style w:type="paragraph" w:customStyle="1" w:styleId="formattext">
    <w:name w:val="formattext"/>
    <w:basedOn w:val="a"/>
    <w:rsid w:val="000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242"/>
    <w:rPr>
      <w:color w:val="0000FF"/>
      <w:u w:val="single"/>
    </w:rPr>
  </w:style>
  <w:style w:type="table" w:styleId="a5">
    <w:name w:val="Table Grid"/>
    <w:basedOn w:val="a1"/>
    <w:uiPriority w:val="59"/>
    <w:rsid w:val="0084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C3E40788BEFCBACF6EF359D9E57B4C25C476446C2719B7AF08F501B2DB48A6357874BC9C048FBDDCF995A90723532982805AE3566990AT34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4C3E40788BEFCBACF6EF359D9E57B4C25C476446C2719B7AF08F501B2DB48A6357874BC9C048FAD1CF995A90723532982805AE3566990AT34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E4F1F5DD396E34A1AE5DD9A9E7CBC49D3FBA51A1907E8AF974263BC02233F8F888041DFAD7ABC8289A799D607C5432C6F45F69F9A4F0Ev90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BA32CD0FD08D08CBCF1523BDE0644FBBC9B6ED9381311060E16FAE14563BF897BA0B4C0E3D74BE08BF721A8C70FA6740E236A787BCE478aAy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D1E35FA4CC3A29A19C3E3010CE30A83B7C2B47CBADF5BAB16F572D70245DC64FE45C55010782EBD27F25013132902DCE34242EDBB51FCFjD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Турчин</dc:creator>
  <cp:lastModifiedBy>Иван Сивцев</cp:lastModifiedBy>
  <cp:revision>4</cp:revision>
  <dcterms:created xsi:type="dcterms:W3CDTF">2023-01-13T02:43:00Z</dcterms:created>
  <dcterms:modified xsi:type="dcterms:W3CDTF">2023-06-08T01:30:00Z</dcterms:modified>
</cp:coreProperties>
</file>