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9C" w:rsidRPr="008B689C" w:rsidRDefault="008B689C" w:rsidP="008B689C">
      <w:pPr>
        <w:rPr>
          <w:u w:val="single"/>
        </w:rPr>
      </w:pPr>
      <w:r w:rsidRPr="008B689C">
        <w:rPr>
          <w:u w:val="single"/>
        </w:rPr>
        <w:t xml:space="preserve">Проведение оценки соответствия изменений, внесенных в проектную документацию, получившую положительное заключение </w:t>
      </w:r>
      <w:r w:rsidRPr="008B689C">
        <w:rPr>
          <w:u w:val="single"/>
        </w:rPr>
        <w:t>не</w:t>
      </w:r>
      <w:r w:rsidRPr="008B689C">
        <w:rPr>
          <w:u w:val="single"/>
        </w:rPr>
        <w:t>государственной экспертизы проектной документации, в рамках экспертного сопровождения</w:t>
      </w:r>
    </w:p>
    <w:p w:rsidR="008B689C" w:rsidRDefault="008B689C" w:rsidP="008B689C">
      <w:r>
        <w:t xml:space="preserve">Для проведения оценки соответствия изменений, внесенных в проектную документацию, получившую положительное заключение </w:t>
      </w:r>
      <w:r>
        <w:t>не</w:t>
      </w:r>
      <w:r>
        <w:t xml:space="preserve">государственной экспертизы проектной документации, в рамках экспертного сопровождения </w:t>
      </w:r>
      <w:r>
        <w:t xml:space="preserve">предоставляются документы, предусмотренные </w:t>
      </w:r>
      <w:r>
        <w:t>п.17(3)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>
        <w:t>:</w:t>
      </w:r>
    </w:p>
    <w:p w:rsidR="008B689C" w:rsidRDefault="008B689C" w:rsidP="008B689C">
      <w:r>
        <w:t>1. Обращение о проведении оценки изменений, внесенных в проектную документацию в рамках экспертного сопровождения (</w:t>
      </w:r>
      <w:r>
        <w:t xml:space="preserve">образец </w:t>
      </w:r>
      <w:r>
        <w:t xml:space="preserve">см. </w:t>
      </w:r>
      <w:r>
        <w:t xml:space="preserve">во </w:t>
      </w:r>
      <w:r>
        <w:t>вкладк</w:t>
      </w:r>
      <w:r>
        <w:t>е</w:t>
      </w:r>
      <w:r>
        <w:t xml:space="preserve"> Экспертное сопровождение);</w:t>
      </w:r>
    </w:p>
    <w:p w:rsidR="008B689C" w:rsidRDefault="008B689C" w:rsidP="008B689C">
      <w:r>
        <w:t>2. Часть проектной документации, в которую внесены изменения;</w:t>
      </w:r>
    </w:p>
    <w:p w:rsidR="008B689C" w:rsidRDefault="008B689C" w:rsidP="008B689C">
      <w:r>
        <w:t>3. Справка с подробным описанием изменений, внесенных в проектную документацию (</w:t>
      </w:r>
      <w:r w:rsidRPr="008B689C">
        <w:t xml:space="preserve">образец см. во </w:t>
      </w:r>
      <w:r>
        <w:t>вкладк</w:t>
      </w:r>
      <w:r>
        <w:t>е</w:t>
      </w:r>
      <w:r>
        <w:t xml:space="preserve"> Экспертное сопровождение);</w:t>
      </w:r>
    </w:p>
    <w:p w:rsidR="008B689C" w:rsidRDefault="008B689C" w:rsidP="008B689C">
      <w:r>
        <w:t>4. Задание застройщика или технического заказчика на проектирование (в случае внесения в него изменений);</w:t>
      </w:r>
    </w:p>
    <w:p w:rsidR="008B689C" w:rsidRDefault="008B689C" w:rsidP="008B689C">
      <w:r>
        <w:t>5.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откорректированной проектной документации застройщику (техническому заказчику);</w:t>
      </w:r>
    </w:p>
    <w:p w:rsidR="008B689C" w:rsidRDefault="008B689C" w:rsidP="008B689C">
      <w:r>
        <w:t>5. Документ, подтверждающий передачу проектной документации застройщику (техническому заказчику);</w:t>
      </w:r>
    </w:p>
    <w:p w:rsidR="00EC682F" w:rsidRDefault="008B689C" w:rsidP="008B689C">
      <w:r>
        <w:t xml:space="preserve">6. Справка </w:t>
      </w:r>
      <w:proofErr w:type="spellStart"/>
      <w:r>
        <w:t>ГИПа</w:t>
      </w:r>
      <w:proofErr w:type="spellEnd"/>
      <w:r>
        <w:t xml:space="preserve"> об изменениях, внесенных в проектную документацию объекта и перечень разделов, в которые изменению не вносились (</w:t>
      </w:r>
      <w:r>
        <w:t xml:space="preserve">образец </w:t>
      </w:r>
      <w:r>
        <w:t xml:space="preserve">см. </w:t>
      </w:r>
      <w:r>
        <w:t xml:space="preserve">во </w:t>
      </w:r>
      <w:r>
        <w:t>вкладк</w:t>
      </w:r>
      <w:r>
        <w:t>е</w:t>
      </w:r>
      <w:bookmarkStart w:id="0" w:name="_GoBack"/>
      <w:bookmarkEnd w:id="0"/>
      <w:r>
        <w:t xml:space="preserve"> Экспертное сопровождение).</w:t>
      </w:r>
    </w:p>
    <w:sectPr w:rsidR="00EC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C"/>
    <w:rsid w:val="008B689C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4073"/>
  <w15:chartTrackingRefBased/>
  <w15:docId w15:val="{633A2293-3A90-40D0-987A-524634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1</cp:revision>
  <dcterms:created xsi:type="dcterms:W3CDTF">2023-02-14T05:13:00Z</dcterms:created>
  <dcterms:modified xsi:type="dcterms:W3CDTF">2023-02-14T05:17:00Z</dcterms:modified>
</cp:coreProperties>
</file>