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8" w:rsidRPr="007D499B" w:rsidRDefault="00270448" w:rsidP="002704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9B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 по нахождению контрольной суммы </w:t>
      </w:r>
      <w:r w:rsidRPr="007D499B">
        <w:rPr>
          <w:rFonts w:ascii="Times New Roman" w:hAnsi="Times New Roman" w:cs="Times New Roman"/>
          <w:b/>
          <w:i/>
          <w:sz w:val="28"/>
          <w:szCs w:val="28"/>
          <w:lang w:val="en-US"/>
        </w:rPr>
        <w:t>CRC</w:t>
      </w:r>
      <w:r w:rsidRPr="007D499B">
        <w:rPr>
          <w:rFonts w:ascii="Times New Roman" w:hAnsi="Times New Roman" w:cs="Times New Roman"/>
          <w:b/>
          <w:i/>
          <w:sz w:val="28"/>
          <w:szCs w:val="28"/>
        </w:rPr>
        <w:t xml:space="preserve"> 32 </w:t>
      </w:r>
      <w:r w:rsidRPr="007D499B">
        <w:rPr>
          <w:rFonts w:ascii="Times New Roman" w:hAnsi="Times New Roman" w:cs="Times New Roman"/>
          <w:b/>
          <w:i/>
          <w:sz w:val="28"/>
          <w:szCs w:val="28"/>
        </w:rPr>
        <w:br/>
        <w:t>для Информационно-Удостоверяющего листа</w:t>
      </w:r>
    </w:p>
    <w:p w:rsidR="00270448" w:rsidRPr="007D499B" w:rsidRDefault="00270448" w:rsidP="00270448">
      <w:pPr>
        <w:rPr>
          <w:rFonts w:ascii="Times New Roman" w:hAnsi="Times New Roman" w:cs="Times New Roman"/>
          <w:sz w:val="24"/>
          <w:szCs w:val="24"/>
        </w:rPr>
      </w:pPr>
      <w:r w:rsidRPr="007D499B">
        <w:rPr>
          <w:rFonts w:ascii="Times New Roman" w:hAnsi="Times New Roman" w:cs="Times New Roman"/>
          <w:sz w:val="24"/>
          <w:szCs w:val="24"/>
        </w:rPr>
        <w:t xml:space="preserve">Рекомендуем установить бесплатную программу </w:t>
      </w:r>
      <w:proofErr w:type="spellStart"/>
      <w:r w:rsidRPr="007D499B">
        <w:rPr>
          <w:rFonts w:ascii="Times New Roman" w:hAnsi="Times New Roman" w:cs="Times New Roman"/>
          <w:sz w:val="24"/>
          <w:szCs w:val="24"/>
          <w:lang w:val="en-US"/>
        </w:rPr>
        <w:t>HashTab</w:t>
      </w:r>
      <w:proofErr w:type="spellEnd"/>
      <w:r w:rsidRPr="007D499B">
        <w:rPr>
          <w:rFonts w:ascii="Times New Roman" w:hAnsi="Times New Roman" w:cs="Times New Roman"/>
          <w:sz w:val="24"/>
          <w:szCs w:val="24"/>
        </w:rPr>
        <w:t xml:space="preserve"> с сайта hashtab.ru.</w:t>
      </w:r>
    </w:p>
    <w:p w:rsidR="00270448" w:rsidRPr="007D499B" w:rsidRDefault="00270448" w:rsidP="00270448">
      <w:pPr>
        <w:rPr>
          <w:rFonts w:ascii="Times New Roman" w:hAnsi="Times New Roman" w:cs="Times New Roman"/>
          <w:sz w:val="24"/>
          <w:szCs w:val="24"/>
        </w:rPr>
      </w:pPr>
      <w:r w:rsidRPr="007D499B">
        <w:rPr>
          <w:rFonts w:ascii="Times New Roman" w:hAnsi="Times New Roman" w:cs="Times New Roman"/>
          <w:sz w:val="24"/>
          <w:szCs w:val="24"/>
        </w:rPr>
        <w:t>Далее инструкция по работе с программой.</w:t>
      </w:r>
    </w:p>
    <w:p w:rsidR="00DF5B86" w:rsidRPr="007D499B" w:rsidRDefault="00DF5B86" w:rsidP="00270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448" w:rsidRPr="007D499B" w:rsidRDefault="00270448" w:rsidP="00270448">
      <w:pPr>
        <w:spacing w:before="240" w:after="24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Работаем с программой </w:t>
      </w:r>
      <w:proofErr w:type="spellStart"/>
      <w:r w:rsidRPr="007D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HashTab</w:t>
      </w:r>
      <w:proofErr w:type="spellEnd"/>
      <w:r w:rsidRPr="007D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мы хотим проверить контрольную сумму дистрибутива </w:t>
      </w:r>
      <w:proofErr w:type="spellStart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Для этого кликаем правой кнопкой мыши по этому файлу, и выбираем "Свойства" (последнее меню в списке). А там уже выбираем вкладку с контрольными суммами </w:t>
      </w:r>
      <w:proofErr w:type="spellStart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Хеш</w:t>
      </w:r>
      <w:proofErr w:type="spellEnd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-суммы файлов</w:t>
      </w: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автоматически запустит проверку.</w:t>
      </w:r>
    </w:p>
    <w:p w:rsidR="00270448" w:rsidRPr="007D499B" w:rsidRDefault="00562045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7B66835C" wp14:editId="3AAAC5BD">
            <wp:extent cx="3790950" cy="506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Кликнув на одну </w:t>
      </w:r>
      <w:proofErr w:type="gramStart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контрольных сумм</w:t>
      </w:r>
      <w:proofErr w:type="gramEnd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можем:</w:t>
      </w:r>
    </w:p>
    <w:p w:rsidR="00270448" w:rsidRPr="007D499B" w:rsidRDefault="00270448" w:rsidP="00270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Скопировать все суммы</w:t>
      </w:r>
    </w:p>
    <w:p w:rsidR="00270448" w:rsidRPr="007D499B" w:rsidRDefault="00270448" w:rsidP="00270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Скопировать конкретную сумму по конкретному алгоритму</w:t>
      </w:r>
    </w:p>
    <w:p w:rsidR="00270448" w:rsidRPr="007D499B" w:rsidRDefault="00270448" w:rsidP="00270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Модифицировать </w:t>
      </w:r>
      <w:proofErr w:type="spellStart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Настроки</w:t>
      </w:r>
      <w:proofErr w:type="spellEnd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"https://hashtab.ru/" \o "" </w:instrText>
      </w:r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7D49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HashTab</w:t>
      </w:r>
      <w:proofErr w:type="spellEnd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настройках мы можем указать по каких именно алгоритмах мы желаем "узнавать" контрольную сумму:</w:t>
      </w:r>
    </w:p>
    <w:p w:rsidR="00270448" w:rsidRPr="007D499B" w:rsidRDefault="00562045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29297B36" wp14:editId="3D3B184C">
            <wp:extent cx="3800475" cy="490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0EDCEA9F" wp14:editId="1F4B4D75">
            <wp:extent cx="4333875" cy="3200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2045" w:rsidRPr="007D499B" w:rsidRDefault="00270448" w:rsidP="00562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нас есть возможность узнавать контрольную сумму по следующих алгоритмах (хотя "главные" — это </w:t>
      </w:r>
      <w:r w:rsidR="00562045"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CRC-32</w:t>
      </w:r>
    </w:p>
    <w:p w:rsidR="00270448" w:rsidRPr="007D499B" w:rsidRDefault="00270448" w:rsidP="0056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270448" w:rsidRPr="00562045" w:rsidRDefault="00562045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скопировать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5A465D7C" wp14:editId="5AA7252A">
            <wp:extent cx="3905250" cy="5067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448" w:rsidRPr="0056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6E0"/>
    <w:multiLevelType w:val="multilevel"/>
    <w:tmpl w:val="D5E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35B06"/>
    <w:multiLevelType w:val="multilevel"/>
    <w:tmpl w:val="712E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8"/>
    <w:rsid w:val="00270448"/>
    <w:rsid w:val="00562045"/>
    <w:rsid w:val="007D499B"/>
    <w:rsid w:val="00D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F9B9"/>
  <w15:chartTrackingRefBased/>
  <w15:docId w15:val="{527E5217-0203-430F-8A8E-395F9EC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448"/>
    <w:rPr>
      <w:b/>
      <w:bCs/>
    </w:rPr>
  </w:style>
  <w:style w:type="paragraph" w:customStyle="1" w:styleId="c">
    <w:name w:val="c"/>
    <w:basedOn w:val="a"/>
    <w:rsid w:val="002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0448"/>
    <w:rPr>
      <w:color w:val="0000FF"/>
      <w:u w:val="single"/>
    </w:rPr>
  </w:style>
  <w:style w:type="paragraph" w:customStyle="1" w:styleId="orig">
    <w:name w:val="orig"/>
    <w:basedOn w:val="a"/>
    <w:rsid w:val="002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2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3</cp:revision>
  <dcterms:created xsi:type="dcterms:W3CDTF">2022-11-09T05:51:00Z</dcterms:created>
  <dcterms:modified xsi:type="dcterms:W3CDTF">2023-08-25T01:16:00Z</dcterms:modified>
</cp:coreProperties>
</file>