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E" w:rsidRPr="00D6153E" w:rsidRDefault="00D6153E" w:rsidP="00D6153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153E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2A3D38" w:rsidRDefault="003D4F97" w:rsidP="003D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3ABB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Times New Roman" w:hAnsi="Times New Roman" w:cs="Times New Roman"/>
          <w:sz w:val="28"/>
          <w:szCs w:val="28"/>
        </w:rPr>
        <w:t xml:space="preserve">заключений государственной экспертизы проектной документации и результатов инженерных изысканий, выданных ГАУ </w:t>
      </w:r>
      <w:r w:rsidR="008E79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Госэкспертизы РС(Я)</w:t>
      </w:r>
      <w:r w:rsidR="008E79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6FE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D0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846"/>
        <w:gridCol w:w="7118"/>
        <w:gridCol w:w="2477"/>
      </w:tblGrid>
      <w:tr w:rsidR="00A91362" w:rsidRPr="008E79A6" w:rsidTr="00A91362">
        <w:tc>
          <w:tcPr>
            <w:tcW w:w="846" w:type="dxa"/>
          </w:tcPr>
          <w:p w:rsidR="00A91362" w:rsidRPr="008E79A6" w:rsidRDefault="00A91362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91362" w:rsidRPr="008E79A6" w:rsidRDefault="00A91362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 капитального строительства</w:t>
            </w:r>
          </w:p>
        </w:tc>
        <w:tc>
          <w:tcPr>
            <w:tcW w:w="0" w:type="auto"/>
          </w:tcPr>
          <w:p w:rsidR="00A91362" w:rsidRPr="008E79A6" w:rsidRDefault="00A91362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Реестра и Дата выдачи заключения экспертизы</w:t>
            </w:r>
          </w:p>
        </w:tc>
      </w:tr>
      <w:tr w:rsidR="00A91362" w:rsidRPr="008E79A6" w:rsidTr="00A91362">
        <w:tc>
          <w:tcPr>
            <w:tcW w:w="846" w:type="dxa"/>
          </w:tcPr>
          <w:p w:rsidR="00A91362" w:rsidRPr="008E79A6" w:rsidRDefault="00A91362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1362" w:rsidRPr="008E79A6" w:rsidRDefault="00A91362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1362" w:rsidRPr="008E79A6" w:rsidRDefault="00A91362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91362" w:rsidRPr="008E79A6" w:rsidTr="00A91362">
        <w:trPr>
          <w:trHeight w:val="818"/>
        </w:trPr>
        <w:tc>
          <w:tcPr>
            <w:tcW w:w="846" w:type="dxa"/>
          </w:tcPr>
          <w:p w:rsidR="00A91362" w:rsidRPr="008E79A6" w:rsidRDefault="00A91362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7D0059" w:rsidRDefault="00A91362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7">
              <w:rPr>
                <w:rFonts w:ascii="Times New Roman" w:hAnsi="Times New Roman" w:cs="Times New Roman"/>
                <w:sz w:val="24"/>
                <w:szCs w:val="24"/>
              </w:rPr>
              <w:t>ГБОУ РС(Я) с углубленным изучением отдельных предметов «Верхневилюйский республиканский лицей-интернат М.А. Алексеева»</w:t>
            </w:r>
          </w:p>
        </w:tc>
        <w:tc>
          <w:tcPr>
            <w:tcW w:w="0" w:type="auto"/>
          </w:tcPr>
          <w:p w:rsidR="00A91362" w:rsidRPr="009B5D77" w:rsidRDefault="00A91362" w:rsidP="00A9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14-1-1-2-041375-2022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от 27.06.2022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A55E7" w:rsidRDefault="00A91362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7">
              <w:rPr>
                <w:rFonts w:ascii="Times New Roman" w:hAnsi="Times New Roman" w:cs="Times New Roman"/>
                <w:sz w:val="24"/>
                <w:szCs w:val="24"/>
              </w:rPr>
              <w:t>Строительство механизированной котельной "Восток-1" в с. Борогонцы Усть-Алданского улуса в 2 этапа: 1 этап: Строительство механизированной котельной "Восток-1" с сетями теплоснабжения и водоснабжения для оптимизации нефтяной котельной "Восток" и оптимизацией котельной "МСШ-2" в с. Борогонцы Усть-Алданского улуса</w:t>
            </w:r>
          </w:p>
        </w:tc>
        <w:tc>
          <w:tcPr>
            <w:tcW w:w="0" w:type="auto"/>
          </w:tcPr>
          <w:p w:rsidR="00A91362" w:rsidRPr="009B5D77" w:rsidRDefault="00A91362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14-1-1-2-037713-2022 от 14.06.2022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A55E7" w:rsidRDefault="00A91362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7">
              <w:rPr>
                <w:rFonts w:ascii="Times New Roman" w:hAnsi="Times New Roman" w:cs="Times New Roman"/>
                <w:sz w:val="24"/>
                <w:szCs w:val="24"/>
              </w:rPr>
              <w:t>Реконструкция сооружений по очистке канализационных сточных вод (КОС) производительностью 3000 м3/сутки в п. Жатай</w:t>
            </w:r>
          </w:p>
        </w:tc>
        <w:tc>
          <w:tcPr>
            <w:tcW w:w="0" w:type="auto"/>
          </w:tcPr>
          <w:p w:rsidR="00A91362" w:rsidRPr="009B5D77" w:rsidRDefault="00A91362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14-1-1-2-037602-2022 от 13.06.2022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A55E7" w:rsidRDefault="00A91362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Муниципальное автономное общеобразовательное учреждение "Средняя общеобразовательная школа №23 имени В.И. Малышкина" ГО "город Якутск" (г.Якутск, ул. Пояркова, 8/2)</w:t>
            </w:r>
          </w:p>
        </w:tc>
        <w:tc>
          <w:tcPr>
            <w:tcW w:w="0" w:type="auto"/>
          </w:tcPr>
          <w:p w:rsidR="00A91362" w:rsidRPr="009B5D77" w:rsidRDefault="00A91362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14-1-1-2-038395-2022 от 16.06.2022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A55E7" w:rsidRDefault="00A91362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5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"Физико-технический лицей имени В.П. Ларионова" городского округа «город Якутск» Республики Саха (Якутия), г. Якутск, ул. Строителей, д. 13, корп. 1</w:t>
            </w:r>
          </w:p>
        </w:tc>
        <w:tc>
          <w:tcPr>
            <w:tcW w:w="0" w:type="auto"/>
          </w:tcPr>
          <w:p w:rsidR="00A91362" w:rsidRPr="009B5D77" w:rsidRDefault="00A91362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14-1-1-2-034700-2022 от 01.06.2022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74D55" w:rsidRDefault="00A91362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"Эльгяйская детская школа искусств" по адресу: РС(Я), Сунтарский улус, с.Эльгяй, ул. Сергея Зверева, д.1</w:t>
            </w:r>
          </w:p>
        </w:tc>
        <w:tc>
          <w:tcPr>
            <w:tcW w:w="0" w:type="auto"/>
          </w:tcPr>
          <w:p w:rsidR="00A91362" w:rsidRPr="009B5D77" w:rsidRDefault="00A91362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14-1-1-2-033081-2022 от 26.05.2022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F1190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74D55" w:rsidRDefault="00A91362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0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"Сунтарская детская школа искусств" по адресу: РС(Я), Сунтарский улус, с. Сунтар, ул. Бориса Игнатьева, д.3</w:t>
            </w:r>
          </w:p>
        </w:tc>
        <w:tc>
          <w:tcPr>
            <w:tcW w:w="0" w:type="auto"/>
          </w:tcPr>
          <w:p w:rsidR="00A91362" w:rsidRPr="009B5D77" w:rsidRDefault="00A91362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14-1-1-2-033066-2022 от 26.05.2022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F1190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F1190F" w:rsidRDefault="00A91362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0A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(коррекционная) школа-интернат на 120 мест для детей с тяжёлыми нарушениями речи в г. Якутске</w:t>
            </w:r>
          </w:p>
        </w:tc>
        <w:tc>
          <w:tcPr>
            <w:tcW w:w="0" w:type="auto"/>
          </w:tcPr>
          <w:p w:rsidR="00A91362" w:rsidRPr="009B5D77" w:rsidRDefault="00A91362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14-1-1-2-041385-2022 от 27.06.2022</w:t>
            </w:r>
          </w:p>
        </w:tc>
      </w:tr>
      <w:tr w:rsidR="00A91362" w:rsidRPr="008E79A6" w:rsidTr="00A91362">
        <w:trPr>
          <w:trHeight w:val="557"/>
        </w:trPr>
        <w:tc>
          <w:tcPr>
            <w:tcW w:w="846" w:type="dxa"/>
          </w:tcPr>
          <w:p w:rsidR="00A91362" w:rsidRPr="008E79A6" w:rsidRDefault="00A91362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F62D0A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0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Муниципальное общеобразовательное бюджетное учреждение "Средняя общеобразовательная школа № 27 городского округа "город Якутск" (г. Якутск,  ул.С.Данилова,34)</w:t>
            </w:r>
          </w:p>
        </w:tc>
        <w:tc>
          <w:tcPr>
            <w:tcW w:w="0" w:type="auto"/>
          </w:tcPr>
          <w:p w:rsidR="00A91362" w:rsidRPr="009B5D77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14-1-1-2-041307-2022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от 27.06.2022</w:t>
            </w:r>
          </w:p>
        </w:tc>
      </w:tr>
      <w:tr w:rsidR="00A91362" w:rsidRPr="008E79A6" w:rsidTr="00A91362">
        <w:trPr>
          <w:trHeight w:val="267"/>
        </w:trPr>
        <w:tc>
          <w:tcPr>
            <w:tcW w:w="846" w:type="dxa"/>
          </w:tcPr>
          <w:p w:rsidR="00A91362" w:rsidRPr="008E79A6" w:rsidRDefault="00A91362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002E0B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Муниципальное Общеобразовательное бюджетное учреждение Начальная общеобразовательная школа № 36 «Надежда» ГО « город Якутск» (г.Якутск, ул.П.Алексеева,75/1)</w:t>
            </w:r>
          </w:p>
        </w:tc>
        <w:tc>
          <w:tcPr>
            <w:tcW w:w="0" w:type="auto"/>
          </w:tcPr>
          <w:p w:rsidR="00A91362" w:rsidRPr="009B5D77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14-1-1-2-038785-2022 от 17.06.2022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F2D3A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в с. Жиганск Жиганского района РС (Я)</w:t>
            </w:r>
          </w:p>
        </w:tc>
        <w:tc>
          <w:tcPr>
            <w:tcW w:w="0" w:type="auto"/>
          </w:tcPr>
          <w:p w:rsidR="00A91362" w:rsidRPr="009B5D77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14-1-1-2-036182-2022 от 07.06.2022</w:t>
            </w:r>
          </w:p>
        </w:tc>
      </w:tr>
      <w:tr w:rsidR="00A91362" w:rsidRPr="008E79A6" w:rsidTr="00A91362">
        <w:trPr>
          <w:trHeight w:val="435"/>
        </w:trPr>
        <w:tc>
          <w:tcPr>
            <w:tcW w:w="846" w:type="dxa"/>
          </w:tcPr>
          <w:p w:rsidR="00A91362" w:rsidRPr="008E79A6" w:rsidRDefault="00A91362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F2D3A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Муниципальное общеобразовательное бюджетное учреждение "Средняя общеобразовательная школа №33 имени Л.А. Колосовой" ГО "город Якутск" (г.Якутск, 202 мкр-н, корпус 21)</w:t>
            </w:r>
          </w:p>
        </w:tc>
        <w:tc>
          <w:tcPr>
            <w:tcW w:w="0" w:type="auto"/>
          </w:tcPr>
          <w:p w:rsidR="00A91362" w:rsidRPr="009B5D77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14-1-1-2-041220-2022 от 27.06.2022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F2D3A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>Комплексная компактная застройка зон ИЖС на 50 домов в квартале «Мымах» с. Партизан Намского улуса РС(Я)</w:t>
            </w:r>
          </w:p>
        </w:tc>
        <w:tc>
          <w:tcPr>
            <w:tcW w:w="0" w:type="auto"/>
          </w:tcPr>
          <w:p w:rsidR="00A91362" w:rsidRPr="009B5D77" w:rsidRDefault="00A9136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14-1-1-2-031919-2022 от 23.05.2022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F2D3A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>Школа на 120 учащихся в с. Сырдах Усть-Алданского улуса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14-1-1-2-031890-2022 от 23.05.2022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F2D3A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0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"СОШ им. Е. Мыреева" с. Беченча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14-1-1-2-031310-2022 от 20.05.2022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17A08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08">
              <w:rPr>
                <w:rFonts w:ascii="Times New Roman" w:hAnsi="Times New Roman" w:cs="Times New Roman"/>
                <w:sz w:val="24"/>
                <w:szCs w:val="24"/>
              </w:rPr>
              <w:t>Школа на 450 учащихся в с. Борогонцы Усть-Алданского улуса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14-1-1-2-027351-2022 от 30.04.2022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17A08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08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с. Булун Таттинского улуса РС (Я)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14-1-1-2-037001-2022 от 09.06.2022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17A08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08">
              <w:rPr>
                <w:rFonts w:ascii="Times New Roman" w:hAnsi="Times New Roman" w:cs="Times New Roman"/>
                <w:sz w:val="24"/>
                <w:szCs w:val="24"/>
              </w:rPr>
              <w:t>Школа на 60 мест в с. Едей Хангаласского улуса(района)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14-1-1-2-032044-2022 от 23.05.2022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17A08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08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Якутск-Намцы-Булус (а/д«Нам») с подъездами к п.Жатай, п. Кангалассы на участке км 11+400 – км 18+500 в ГО «Город Якутск» Республики Саха (Якутия) I пусковой комплекс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14-1-1-2-034358-2022 от 31.05.2022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17A08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0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склад Республиканского резерва материальных ресурсов по гражданской обороне и для ликвидации чрезвычайных ситуаций</w:t>
            </w:r>
          </w:p>
        </w:tc>
        <w:tc>
          <w:tcPr>
            <w:tcW w:w="0" w:type="auto"/>
          </w:tcPr>
          <w:p w:rsidR="00A91362" w:rsidRPr="009B5D77" w:rsidRDefault="00A91362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14-1-1-2-042067-2022 от 29.06.2022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382434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17A08" w:rsidRDefault="00A91362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4">
              <w:rPr>
                <w:rFonts w:ascii="Times New Roman" w:hAnsi="Times New Roman" w:cs="Times New Roman"/>
                <w:sz w:val="24"/>
                <w:szCs w:val="24"/>
              </w:rPr>
              <w:t>Универсальный комплекс спортивных единоборств с общежитием на 32 места в с. Мындаба Усть-Алданского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14-1-1-2-035880-2022 от 06.06.2022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382434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82434" w:rsidRDefault="00A91362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4">
              <w:rPr>
                <w:rFonts w:ascii="Times New Roman" w:hAnsi="Times New Roman" w:cs="Times New Roman"/>
                <w:sz w:val="24"/>
                <w:szCs w:val="24"/>
              </w:rPr>
              <w:t>Центр культуры и Народного творчества «Саргы Тунулгэтэ» в городе Покровск Хангаласского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14-1-1-2-030101-2022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82434" w:rsidRDefault="00A91362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26">
              <w:rPr>
                <w:rFonts w:ascii="Times New Roman" w:hAnsi="Times New Roman" w:cs="Times New Roman"/>
                <w:sz w:val="24"/>
                <w:szCs w:val="24"/>
              </w:rPr>
              <w:t>"Больничный комплекс на 73 койки в г. Вилюйске (1 очередь строительства - общий блок, хирургическое отделение на 26 коек)"</w:t>
            </w:r>
          </w:p>
        </w:tc>
        <w:tc>
          <w:tcPr>
            <w:tcW w:w="0" w:type="auto"/>
          </w:tcPr>
          <w:p w:rsidR="00A91362" w:rsidRPr="009B5D77" w:rsidRDefault="00A91362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14-1-1-2-027112-2022 от 29.04.2022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82626" w:rsidRDefault="00A91362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2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оздоровительно – спортивный комплекс в с. Борогонцы Усть - Алданского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14-1-1-2-035238-2022 от 02.06.2022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82626" w:rsidRDefault="00A91362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26">
              <w:rPr>
                <w:rFonts w:ascii="Times New Roman" w:hAnsi="Times New Roman" w:cs="Times New Roman"/>
                <w:sz w:val="24"/>
                <w:szCs w:val="24"/>
              </w:rPr>
              <w:t>Школа в с. Сайылык Кобяйского улуса</w:t>
            </w:r>
          </w:p>
        </w:tc>
        <w:tc>
          <w:tcPr>
            <w:tcW w:w="0" w:type="auto"/>
          </w:tcPr>
          <w:p w:rsidR="00A91362" w:rsidRPr="009B5D77" w:rsidRDefault="00A91362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14-1-1-2-026905-2022 от 29.04.2022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82626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26">
              <w:rPr>
                <w:rFonts w:ascii="Times New Roman" w:hAnsi="Times New Roman" w:cs="Times New Roman"/>
                <w:sz w:val="24"/>
                <w:szCs w:val="24"/>
              </w:rPr>
              <w:t>Нюрбинский ГОК. Пос. Накын. Вахтовый поселок на 600 жителей. 2-х этажный 3-х секционный жилой дом III уровня комфортности для проживания рабочих.</w:t>
            </w:r>
          </w:p>
        </w:tc>
        <w:tc>
          <w:tcPr>
            <w:tcW w:w="0" w:type="auto"/>
          </w:tcPr>
          <w:p w:rsidR="00A91362" w:rsidRPr="009B5D77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14-1-1-2-037221-2022 от 10.06.2022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82626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F6">
              <w:rPr>
                <w:rFonts w:ascii="Times New Roman" w:hAnsi="Times New Roman" w:cs="Times New Roman"/>
                <w:sz w:val="24"/>
                <w:szCs w:val="24"/>
              </w:rPr>
              <w:t>Нюрбинский ГОК. Пос. Накын. Вахтовый поселок на 600 жителей. 2-х этажный 3-х секционный жилой дом на 27 человек для проживания ИТР.</w:t>
            </w:r>
          </w:p>
        </w:tc>
        <w:tc>
          <w:tcPr>
            <w:tcW w:w="0" w:type="auto"/>
          </w:tcPr>
          <w:p w:rsidR="00A91362" w:rsidRPr="009B5D77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14-1-1-2-037201-2022 от 10.06.2022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91AF6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F6">
              <w:rPr>
                <w:rFonts w:ascii="Times New Roman" w:hAnsi="Times New Roman" w:cs="Times New Roman"/>
                <w:sz w:val="24"/>
                <w:szCs w:val="24"/>
              </w:rPr>
              <w:t>Нюрбинский ГОК. Пос. Накын. Вахтовый поселок на 600 жителей. 2-х этажный 3-х секционный жилой дом на 64 человека для проживания рабочих.</w:t>
            </w:r>
          </w:p>
        </w:tc>
        <w:tc>
          <w:tcPr>
            <w:tcW w:w="0" w:type="auto"/>
          </w:tcPr>
          <w:p w:rsidR="00A91362" w:rsidRPr="009B5D77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14-1-1-2-037199-2022 от 10.06.2022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91AF6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F6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 с. Сунтар Сунтарского улуса (района) РС (Я) (1 этап Строительство водозабора на реке Вилюй со станцией водоподготовки и водопроводом до действующего водопровода)</w:t>
            </w:r>
          </w:p>
        </w:tc>
        <w:tc>
          <w:tcPr>
            <w:tcW w:w="0" w:type="auto"/>
          </w:tcPr>
          <w:p w:rsidR="00A91362" w:rsidRPr="009B5D77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14-1-1-2-027360-2022 от 30.04.2022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91AF6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F6"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блочно-модульной котельной "Яр" с. Усун-Кюель Усть-Алданского улуса</w:t>
            </w:r>
          </w:p>
        </w:tc>
        <w:tc>
          <w:tcPr>
            <w:tcW w:w="0" w:type="auto"/>
          </w:tcPr>
          <w:p w:rsidR="00A91362" w:rsidRPr="009B5D77" w:rsidRDefault="00A91362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14-1-1-3-040111-2022 от 22.06.2022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D624A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91AF6" w:rsidRDefault="00A91362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A2">
              <w:rPr>
                <w:rFonts w:ascii="Times New Roman" w:hAnsi="Times New Roman" w:cs="Times New Roman"/>
                <w:sz w:val="24"/>
                <w:szCs w:val="24"/>
              </w:rPr>
              <w:t>МБОУ "Урасалахская СОШ"</w:t>
            </w:r>
          </w:p>
        </w:tc>
        <w:tc>
          <w:tcPr>
            <w:tcW w:w="0" w:type="auto"/>
          </w:tcPr>
          <w:p w:rsidR="00A91362" w:rsidRPr="009B5D77" w:rsidRDefault="00A91362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14-1-1-2-030916-2022 от 19.05.2022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D624A2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05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на 22 койки с поликлиникой на 104 посещений в смену в с.Хонуу Момского района</w:t>
            </w:r>
          </w:p>
        </w:tc>
        <w:tc>
          <w:tcPr>
            <w:tcW w:w="0" w:type="auto"/>
          </w:tcPr>
          <w:p w:rsidR="00A91362" w:rsidRPr="009B5D77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14-1-1-2-026910-2022 от 29.04.2022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26705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05">
              <w:rPr>
                <w:rFonts w:ascii="Times New Roman" w:hAnsi="Times New Roman" w:cs="Times New Roman"/>
                <w:sz w:val="24"/>
                <w:szCs w:val="24"/>
              </w:rPr>
              <w:t>Поликлиника на 200 посещений в смену ГБУ РС(Я) "Таттинская ЦРБ" с. Ытык-Кюель Таттинского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14-1-1-2-026424-2022 от 28.04.2022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26705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05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на 45 коек с поликлиникой на 104 посещений в смену в п. Усть-Мая Усть-Майского района</w:t>
            </w:r>
          </w:p>
        </w:tc>
        <w:tc>
          <w:tcPr>
            <w:tcW w:w="0" w:type="auto"/>
          </w:tcPr>
          <w:p w:rsidR="00A91362" w:rsidRPr="009B5D77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14-1-1-2-026899-2022 от 29.04.2022</w:t>
            </w:r>
          </w:p>
        </w:tc>
      </w:tr>
      <w:tr w:rsidR="00A91362" w:rsidRPr="008E79A6" w:rsidTr="00A91362">
        <w:trPr>
          <w:trHeight w:val="2064"/>
        </w:trPr>
        <w:tc>
          <w:tcPr>
            <w:tcW w:w="846" w:type="dxa"/>
          </w:tcPr>
          <w:p w:rsidR="00A91362" w:rsidRPr="008E79A6" w:rsidRDefault="00A91362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26705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0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 объекту: МБОУ "Мюрюнская средняя общеобразовательная школа №1 имени Г. В. Егорова (с углубленным изучением отдельных предметов)" муниципального района "Усть-Алданский улус (район)" Республики Саха (Якутия)" 678350, Республика Саха (Якутия), Усть-Алданский улус, село Борогонцы, улица Ленина, дом 40</w:t>
            </w:r>
          </w:p>
        </w:tc>
        <w:tc>
          <w:tcPr>
            <w:tcW w:w="0" w:type="auto"/>
          </w:tcPr>
          <w:p w:rsidR="00A91362" w:rsidRPr="009B5D77" w:rsidRDefault="00A91362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14-1-1-2-029949-2022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4E1381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26705" w:rsidRDefault="00A91362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п. Накын. НО УМТС. Нефтебаза. Резервуарный парк №1. Реконструкция</w:t>
            </w:r>
          </w:p>
        </w:tc>
        <w:tc>
          <w:tcPr>
            <w:tcW w:w="0" w:type="auto"/>
          </w:tcPr>
          <w:p w:rsidR="00A91362" w:rsidRPr="009B5D77" w:rsidRDefault="00A91362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14-1-1-3-042466-2022 от 30.06.2022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E1381" w:rsidRDefault="00A9136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«Крест-Хальджайская средняя общеобразовательная школа им. Героя Советского Союза Ф.М. Охлопкова»</w:t>
            </w:r>
          </w:p>
        </w:tc>
        <w:tc>
          <w:tcPr>
            <w:tcW w:w="0" w:type="auto"/>
          </w:tcPr>
          <w:p w:rsidR="00A91362" w:rsidRPr="009B5D77" w:rsidRDefault="00A9136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14-1-1-2-033905-2022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от 30.05.2022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"Республиканская специальная школа-интернат №2 для детей сирот в г. Якутске"</w:t>
            </w:r>
          </w:p>
        </w:tc>
        <w:tc>
          <w:tcPr>
            <w:tcW w:w="0" w:type="auto"/>
          </w:tcPr>
          <w:p w:rsidR="00A91362" w:rsidRPr="009B5D77" w:rsidRDefault="00A9136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14-1-1-2-032318-2022 от 24.05.2022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Канализационная очистная станция (КОС) производительностью 500 м3/сут с.Верхневилюйск Верхневилюйского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14-1-1-2-029950-2022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«Алагарская СОШ им. Г. Д. Протодьяконова» по адресу: РФ РС(Я), Чурапчинский улус (район), с.Чыаппара, ул. Протодьяконова, д.99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14-1-1-2-030038-2022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(ЧСОШ им. И.М. Павлова) по адресу: РФ РС(Я), Чурапчинский улус (район), с.Чурапча, ул.Нерюнгринская, д.42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14-1-1-2-030036-2022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МБОО «Усть-Таттинская СОШ им. Н.Д. Неустроева»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14-1-1-2-030500-2022 от 18.05.2022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средней общеобразовательной школы с.Дельгей Олекминского района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14-1-1-2-030878-2022 от 19.05.2022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25">
              <w:rPr>
                <w:rFonts w:ascii="Times New Roman" w:hAnsi="Times New Roman" w:cs="Times New Roman"/>
                <w:sz w:val="24"/>
                <w:szCs w:val="24"/>
              </w:rPr>
              <w:t>г. Ленск. Базисный склад ВВ. Блок технических служб ВВ. Капитальный ремонт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14-1-1-2-037333-2022 от 10.06.2022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3482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МБОУ «Мегино-Алданская СОШ им. Е.П. Неймохова»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14-1-1-2-030034-2022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6B6D1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1">
              <w:rPr>
                <w:rFonts w:ascii="Times New Roman" w:hAnsi="Times New Roman" w:cs="Times New Roman"/>
                <w:sz w:val="24"/>
                <w:szCs w:val="24"/>
              </w:rPr>
              <w:t>Детский сад на 50 мест в с. Кюндяя Сунтарского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14-1-1-2-029110-2022 от 13.05.2022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07EE1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1">
              <w:rPr>
                <w:rFonts w:ascii="Times New Roman" w:hAnsi="Times New Roman" w:cs="Times New Roman"/>
                <w:sz w:val="24"/>
                <w:szCs w:val="24"/>
              </w:rPr>
              <w:t>МБОУ "Таттинский лицей им. А.Е. Мординова"</w:t>
            </w:r>
          </w:p>
        </w:tc>
        <w:tc>
          <w:tcPr>
            <w:tcW w:w="0" w:type="auto"/>
          </w:tcPr>
          <w:p w:rsidR="00A91362" w:rsidRPr="009B5D77" w:rsidRDefault="00A91362" w:rsidP="00A9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14-1-1-2-027085-2022 от 29.04.2022</w:t>
            </w:r>
          </w:p>
        </w:tc>
      </w:tr>
      <w:tr w:rsidR="00A91362" w:rsidRPr="008E79A6" w:rsidTr="00A91362">
        <w:trPr>
          <w:trHeight w:val="131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07EE1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1">
              <w:rPr>
                <w:rFonts w:ascii="Times New Roman" w:hAnsi="Times New Roman" w:cs="Times New Roman"/>
                <w:sz w:val="24"/>
                <w:szCs w:val="24"/>
              </w:rPr>
              <w:t>Капитальный ремонт "Сунтарская СОШ №2 им. И.С.Иванова" в с. Сунтар Сунтарского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14-1-1-2-030030-2022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07EE1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95">
              <w:rPr>
                <w:rFonts w:ascii="Times New Roman" w:hAnsi="Times New Roman" w:cs="Times New Roman"/>
                <w:sz w:val="24"/>
                <w:szCs w:val="24"/>
              </w:rPr>
              <w:t>МБОУ "Хара-Улахская СОШ"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14-1-1-2-030133-2022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59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95">
              <w:rPr>
                <w:rFonts w:ascii="Times New Roman" w:hAnsi="Times New Roman" w:cs="Times New Roman"/>
                <w:sz w:val="24"/>
                <w:szCs w:val="24"/>
              </w:rPr>
              <w:t>МБОУ "Таймылырская СОШ"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14-1-1-2-030051-2022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59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95">
              <w:rPr>
                <w:rFonts w:ascii="Times New Roman" w:hAnsi="Times New Roman" w:cs="Times New Roman"/>
                <w:sz w:val="24"/>
                <w:szCs w:val="24"/>
              </w:rPr>
              <w:t>МБОУ "Мархинская СОШ им. К.Д. Уткина"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14-1-1-2-028187-2022 от 06.05.2022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59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9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"Казачинская средняя общеобразовательная школа" Усть-Янского района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14-1-1-2-027410-2022 от 04.05.2022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59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95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в с. Чурапча Чурапчинского улуса (II очередь Блок Б, Хозблок)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14-1-1-2-026604-2022 от 28.04.2022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595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20">
              <w:rPr>
                <w:rFonts w:ascii="Times New Roman" w:hAnsi="Times New Roman" w:cs="Times New Roman"/>
                <w:sz w:val="24"/>
                <w:szCs w:val="24"/>
              </w:rPr>
              <w:t>Школа-сад на 90/40 мест в с.Туора-Кюель Чурапчинского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14-1-1-2-031775-2022 от 23.05.2022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1012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20">
              <w:rPr>
                <w:rFonts w:ascii="Times New Roman" w:hAnsi="Times New Roman" w:cs="Times New Roman"/>
                <w:sz w:val="24"/>
                <w:szCs w:val="24"/>
              </w:rPr>
              <w:t>г. Мирный. МСШСТ. УКС. Чернышевское шоссе, дом 1/3. Капитальный ремонт здания базы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14-1-1-2-037699-2022 от 14.06.2022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1012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20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в с. Березовка Среднеколымского улуса (района) (дом №3.1)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14-1-1-2-031863-2022 от 23.05.2022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1012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г. Среднеколымска им. Н.И. Шарина»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14-1-1-2-022596-2022 от 14.04.2022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409D9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"Джебарики-Хаинская средняя общеобразовательная школа Томпонского района"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14-1-1-2-027738-2022 от 05.05.2022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409D9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D9">
              <w:rPr>
                <w:rFonts w:ascii="Times New Roman" w:hAnsi="Times New Roman" w:cs="Times New Roman"/>
                <w:sz w:val="24"/>
                <w:szCs w:val="24"/>
              </w:rPr>
              <w:t>Сельский центр развития с. Юрюнг-Кюель Чурапчинского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14-1-1-2-026576-2022 от 28.04.2022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409D9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D9">
              <w:rPr>
                <w:rFonts w:ascii="Times New Roman" w:hAnsi="Times New Roman" w:cs="Times New Roman"/>
                <w:sz w:val="24"/>
                <w:szCs w:val="24"/>
              </w:rPr>
              <w:t>МБОУ "Тиксинская средняя общеобразовательная школа №2"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14-1-1-2-022540-2022 от 14.04.2022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9409D9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A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"Эйикская СОШ", РФ, РС(Я), Оленекский эвенкийский национальный район, с. Эйик, ул. Центральная, д. 21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14-1-1-2-021299-2022 от 11.04.2022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CB7CA2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A">
              <w:rPr>
                <w:rFonts w:ascii="Times New Roman" w:hAnsi="Times New Roman" w:cs="Times New Roman"/>
                <w:sz w:val="24"/>
                <w:szCs w:val="24"/>
              </w:rPr>
              <w:t>Школа на 220 учащихся в с. Батагай-Алыта Эвено-Бытантайского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14-1-1-2-030049-2022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7584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A">
              <w:rPr>
                <w:rFonts w:ascii="Times New Roman" w:hAnsi="Times New Roman" w:cs="Times New Roman"/>
                <w:sz w:val="24"/>
                <w:szCs w:val="24"/>
              </w:rPr>
              <w:t>Стадион на 1000 мест в с. Борогонцы Усть-Алданского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14-1-1-2-027823-2022 от 05.05.2022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7584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A">
              <w:rPr>
                <w:rFonts w:ascii="Times New Roman" w:hAnsi="Times New Roman" w:cs="Times New Roman"/>
                <w:sz w:val="24"/>
                <w:szCs w:val="24"/>
              </w:rPr>
              <w:t>МБОУ "Антоновская СОШ им. Н.Н. Чусовского, Республика Саха (Якутия), Нюрбинский район, с. Антоновка, ул. Чусовского, 6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14-1-1-2-020803-2022 от 07.04.2022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7584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A">
              <w:rPr>
                <w:rFonts w:ascii="Times New Roman" w:hAnsi="Times New Roman" w:cs="Times New Roman"/>
                <w:sz w:val="24"/>
                <w:szCs w:val="24"/>
              </w:rPr>
              <w:t>Строительство спального корпуса на 200 мест для стационарного социального обслуживания престарелых и инвалидов в г. Олекминске Олекминского района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14-1-1-2-023401-2022 от 18.04.2022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7584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A">
              <w:rPr>
                <w:rFonts w:ascii="Times New Roman" w:hAnsi="Times New Roman" w:cs="Times New Roman"/>
                <w:sz w:val="24"/>
                <w:szCs w:val="24"/>
              </w:rPr>
              <w:t>Школа-сад на 120/75 мест в с. Бетенкес Верхоянского района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14-1-1-2-038401-2022 от 16.06.2022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7584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«Хатырыкская средняя общеобразовательная школа» муниципального образования «Намский улус» РС 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14-1-1-2-022530-2022 от 14.04.2022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7584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0D">
              <w:rPr>
                <w:rFonts w:ascii="Times New Roman" w:hAnsi="Times New Roman" w:cs="Times New Roman"/>
                <w:sz w:val="24"/>
                <w:szCs w:val="24"/>
              </w:rPr>
              <w:t>Квартальная застройка квартала МСО в с. Бердигестях Горного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14-1-1-2-020485-2022 от 06.04.2022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8260D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0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80 учащихся в селе Кюпцы Усть-Майского района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14-1-1-2-032959-2022 от 26.05.2022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8260D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0D">
              <w:rPr>
                <w:rFonts w:ascii="Times New Roman" w:hAnsi="Times New Roman" w:cs="Times New Roman"/>
                <w:sz w:val="24"/>
                <w:szCs w:val="24"/>
              </w:rPr>
              <w:t>Школа-сад на 150/75 мест в с. Абага Амгинского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14-1-1-2-027353-2022 от 30.04.2022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8260D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0D">
              <w:rPr>
                <w:rFonts w:ascii="Times New Roman" w:hAnsi="Times New Roman" w:cs="Times New Roman"/>
                <w:sz w:val="24"/>
                <w:szCs w:val="24"/>
              </w:rPr>
              <w:t>Школа на 220 учащихся с интернатом в с. Крест-Кытыл Намского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14-1-1-2-027028-2022 от 29.04.2022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8260D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41-квартирный жилой дом в с. Ытык-Кюёль Таттинского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14-1-1-3-027914-2022 от 05.05.2022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Комарова в г. Алдан Алданского района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14-1-1-3-022529-2022 от 14.04.2022</w:t>
            </w:r>
          </w:p>
        </w:tc>
      </w:tr>
      <w:tr w:rsidR="00A91362" w:rsidRPr="008E79A6" w:rsidTr="00A91362">
        <w:trPr>
          <w:trHeight w:val="182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31-квартирный жилой дом в пгт. Батагай Верхоянского района РС 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14-1-1-3-031324-2022 от 20.05.2022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(коррекционная) школа-интернат на 120 мест для детей с тяжёлыми нарушениями речи в г. Якутске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14-1-1-2-020204-2022 от 05.04.2022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р. Нюя на км 114 автомобильной дороги 1246-й км автодороги "Вилюй"- Ленск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14-1-1-2-020490-2022 от 06.04.2022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в с.Нюя Ленского района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14-1-1-2-035116-2022 от 02.06.2022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АО "СО ЕЭС" для размещения Филиала АО "СО ЕЭС" Якутское РДУ по адресу: г. Якутск, ул. Полины Осипенко, д.5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14-1-1-3-028502-2022 от 11.05.2022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58">
              <w:rPr>
                <w:rFonts w:ascii="Times New Roman" w:hAnsi="Times New Roman" w:cs="Times New Roman"/>
                <w:sz w:val="24"/>
                <w:szCs w:val="24"/>
              </w:rPr>
              <w:t>Школа на 176 учащихся с актовым залом в с. Кюндядя Нюрбинского улуса РС 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14-1-1-2-019421-2022 от 01.04.2022</w:t>
            </w:r>
          </w:p>
        </w:tc>
      </w:tr>
      <w:tr w:rsidR="00A91362" w:rsidRPr="008E79A6" w:rsidTr="00A91362">
        <w:trPr>
          <w:trHeight w:val="291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185458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F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 с. Саскылах (гимназия на 120 мест с двумя дошкольными группами на 50 мест и размещением новых мест для реализации дополнительных общеразвивающих программ Центра дополнительного образования, а также муниципального детского технопарка) Анабарского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14-1-1-3-029178-2022 от 13.05.2022</w:t>
            </w:r>
          </w:p>
        </w:tc>
      </w:tr>
      <w:tr w:rsidR="00A91362" w:rsidRPr="008E79A6" w:rsidTr="00A91362">
        <w:trPr>
          <w:trHeight w:val="169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126FA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0">
              <w:rPr>
                <w:rFonts w:ascii="Times New Roman" w:hAnsi="Times New Roman" w:cs="Times New Roman"/>
                <w:sz w:val="24"/>
                <w:szCs w:val="24"/>
              </w:rPr>
              <w:t>Строительство 4-х квартирного жилого дома в с.Кюль Верхневилюйского улуса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14-1-1-2-020196-2022 от 05.04.2022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64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0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инфекционная клиническая больница на 245 коек в г. Якутске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14-1-1-2-042143-2022 от 29.06.2022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64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0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водоснабжения с. Амга Амгинского улуса (района) (2 этап)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14-1-1-2-022561-2022 от 14.04.2022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64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0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№2 в с.Чурапча Чурапчинского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14-1-1-3-020317-2022 от 05.04.2022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64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0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Строителей, 9/1 в с. Батагай-Алыта Эвено-Бытантайского национального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14-1-1-3-037247-2022 от 10.06.2022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66640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с.Кыстатыам Жиганского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14-1-1-3-042602-2022 от 30.06.2022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D462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3">
              <w:rPr>
                <w:rFonts w:ascii="Times New Roman" w:hAnsi="Times New Roman" w:cs="Times New Roman"/>
                <w:sz w:val="24"/>
                <w:szCs w:val="24"/>
              </w:rPr>
              <w:t>Детский сад на 100 мест в г. Верхоянск Верхоянского района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14-1-1-2-024094-2022 от 20.04.2022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D462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склад Республиканского резерва материальных ресурсов по гражданской обороне и для ликвидации чрезвычайных ситуаций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14-1-1-3-021904-2022 от 12.04.2022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D462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3">
              <w:rPr>
                <w:rFonts w:ascii="Times New Roman" w:hAnsi="Times New Roman" w:cs="Times New Roman"/>
                <w:sz w:val="24"/>
                <w:szCs w:val="24"/>
              </w:rPr>
              <w:t>8-ми квартирный жилой дом по ул. Ильи Спиридонова в с. Юрюнг-Хая Анабарского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14-1-1-3-034614-2022 от 31.05.2022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D462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3">
              <w:rPr>
                <w:rFonts w:ascii="Times New Roman" w:hAnsi="Times New Roman" w:cs="Times New Roman"/>
                <w:sz w:val="24"/>
                <w:szCs w:val="24"/>
              </w:rPr>
              <w:t>8 квартирный жилой дом в с. Октемцы Хангаласского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14-1-1-3-042249-2022 от 29.06.2022</w:t>
            </w:r>
          </w:p>
        </w:tc>
      </w:tr>
      <w:tr w:rsidR="00A91362" w:rsidRPr="008E79A6" w:rsidTr="00A91362">
        <w:trPr>
          <w:trHeight w:val="84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D462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3">
              <w:rPr>
                <w:rFonts w:ascii="Times New Roman" w:hAnsi="Times New Roman" w:cs="Times New Roman"/>
                <w:sz w:val="24"/>
                <w:szCs w:val="24"/>
              </w:rPr>
              <w:t>Спортивный зал в с. Абага Амгинского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14-1-1-3-020494-2022 от 06.04.2022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2D462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3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ул. Строительная в г. Среднеколымск Среднеколымского улуса РС(Я)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14-1-1-3-030143-2022 от 17.05.2022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02FF3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3">
              <w:rPr>
                <w:rFonts w:ascii="Times New Roman" w:hAnsi="Times New Roman" w:cs="Times New Roman"/>
                <w:sz w:val="24"/>
                <w:szCs w:val="24"/>
              </w:rPr>
              <w:t>"Круглогодичный тепличный комплекс в с. Сырдах городского округа "Город Якутск" 2 и 3 очередь"</w:t>
            </w:r>
          </w:p>
        </w:tc>
        <w:tc>
          <w:tcPr>
            <w:tcW w:w="0" w:type="auto"/>
          </w:tcPr>
          <w:p w:rsidR="00A91362" w:rsidRPr="009B5D77" w:rsidRDefault="00A9136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14-1-1-2-021419-2022 от 11.04.2022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02FF3" w:rsidRDefault="00A9136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5A">
              <w:rPr>
                <w:rFonts w:ascii="Times New Roman" w:hAnsi="Times New Roman" w:cs="Times New Roman"/>
                <w:sz w:val="24"/>
                <w:szCs w:val="24"/>
              </w:rPr>
              <w:t>Водоснабжение с. Кептин Горного улуса РС(Я)</w:t>
            </w:r>
          </w:p>
        </w:tc>
        <w:tc>
          <w:tcPr>
            <w:tcW w:w="0" w:type="auto"/>
          </w:tcPr>
          <w:p w:rsidR="00A91362" w:rsidRPr="009B5D77" w:rsidRDefault="00A9136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14-1-1-3-021883-2022 от 12.04.2022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C6D5A" w:rsidRDefault="00A9136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5A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Ботулу – Харбала на участке от р. Тыалыччыма до местности Чоноро в Верхневилюйском улусе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EC6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14-1-1-3-020235-2022 от  </w:t>
            </w:r>
            <w:r w:rsidRPr="009B5D77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C6D5A" w:rsidRDefault="00A9136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5A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адресу: РС(Я), Мегино-Кангаласский улус, с. Хаптагай, ул. Тепличная, 3/3</w:t>
            </w:r>
          </w:p>
        </w:tc>
        <w:tc>
          <w:tcPr>
            <w:tcW w:w="0" w:type="auto"/>
          </w:tcPr>
          <w:p w:rsidR="00A91362" w:rsidRPr="009B5D77" w:rsidRDefault="00A91362" w:rsidP="00EC6D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A30"/>
                <w:sz w:val="24"/>
                <w:szCs w:val="24"/>
                <w:lang w:eastAsia="ru-RU"/>
              </w:rPr>
            </w:pPr>
            <w:r w:rsidRPr="009B5D77">
              <w:rPr>
                <w:rFonts w:ascii="Times New Roman" w:eastAsia="Times New Roman" w:hAnsi="Times New Roman" w:cs="Times New Roman"/>
                <w:color w:val="707478"/>
                <w:sz w:val="24"/>
                <w:szCs w:val="24"/>
                <w:lang w:eastAsia="ru-RU"/>
              </w:rPr>
              <w:t xml:space="preserve">14-1-1-3-023468-2022 от </w:t>
            </w:r>
            <w:r w:rsidRPr="009B5D77">
              <w:rPr>
                <w:rFonts w:ascii="Times New Roman" w:hAnsi="Times New Roman" w:cs="Times New Roman"/>
                <w:color w:val="707478"/>
                <w:sz w:val="24"/>
                <w:szCs w:val="24"/>
                <w:shd w:val="clear" w:color="auto" w:fill="FFFFFF"/>
              </w:rPr>
              <w:t>18.04.2022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C6D5A" w:rsidRDefault="00A9136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5A">
              <w:rPr>
                <w:rFonts w:ascii="Times New Roman" w:hAnsi="Times New Roman" w:cs="Times New Roman"/>
                <w:sz w:val="24"/>
                <w:szCs w:val="24"/>
              </w:rPr>
              <w:t>Спальный корпус на 40 мест Республиканского образовательно-оздоровительного центра в с.Кемпендяй, Сунтарского улуса (филиал ГАНОУ РС(Я) "РРЦ "Юные якутяне")</w:t>
            </w:r>
          </w:p>
        </w:tc>
        <w:tc>
          <w:tcPr>
            <w:tcW w:w="0" w:type="auto"/>
          </w:tcPr>
          <w:p w:rsidR="00A91362" w:rsidRPr="009B5D77" w:rsidRDefault="00A91362" w:rsidP="00EC6D5A">
            <w:pPr>
              <w:shd w:val="clear" w:color="auto" w:fill="FFFFFF"/>
              <w:rPr>
                <w:rFonts w:ascii="Times New Roman" w:eastAsia="Times New Roman" w:hAnsi="Times New Roman" w:cs="Times New Roman"/>
                <w:color w:val="707478"/>
                <w:sz w:val="24"/>
                <w:szCs w:val="24"/>
                <w:lang w:eastAsia="ru-RU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 </w:t>
            </w:r>
            <w:r w:rsidRPr="009B5D77">
              <w:rPr>
                <w:rStyle w:val="gge-info-box-label"/>
                <w:rFonts w:ascii="Times New Roman" w:hAnsi="Times New Roman" w:cs="Times New Roman"/>
                <w:color w:val="707478"/>
                <w:sz w:val="24"/>
                <w:szCs w:val="24"/>
                <w:shd w:val="clear" w:color="auto" w:fill="FFFFFF"/>
              </w:rPr>
              <w:t xml:space="preserve">14-1-1-3-021887-2022 от </w:t>
            </w:r>
            <w:r w:rsidRPr="009B5D77">
              <w:rPr>
                <w:rFonts w:ascii="Times New Roman" w:hAnsi="Times New Roman" w:cs="Times New Roman"/>
                <w:color w:val="707478"/>
                <w:sz w:val="24"/>
                <w:szCs w:val="24"/>
                <w:shd w:val="clear" w:color="auto" w:fill="FFFFFF"/>
              </w:rPr>
              <w:t>12.04.2022</w:t>
            </w:r>
          </w:p>
        </w:tc>
      </w:tr>
      <w:tr w:rsidR="00A91362" w:rsidRPr="008E79A6" w:rsidTr="00A91362">
        <w:trPr>
          <w:trHeight w:val="70"/>
        </w:trPr>
        <w:tc>
          <w:tcPr>
            <w:tcW w:w="846" w:type="dxa"/>
          </w:tcPr>
          <w:p w:rsidR="00A91362" w:rsidRPr="008E79A6" w:rsidRDefault="00A91362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C6D5A" w:rsidRDefault="00A9136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5A">
              <w:rPr>
                <w:rFonts w:ascii="Times New Roman" w:hAnsi="Times New Roman" w:cs="Times New Roman"/>
                <w:sz w:val="24"/>
                <w:szCs w:val="24"/>
              </w:rPr>
              <w:t>"Строительство котельной "№11" в п. Зырянка Верхнеколымского улуса"</w:t>
            </w:r>
          </w:p>
        </w:tc>
        <w:tc>
          <w:tcPr>
            <w:tcW w:w="0" w:type="auto"/>
          </w:tcPr>
          <w:p w:rsidR="00A91362" w:rsidRPr="009B5D77" w:rsidRDefault="00A91362" w:rsidP="00EC6D5A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14-1-1-3-035120-2022 от  02.06.2022</w:t>
            </w:r>
          </w:p>
        </w:tc>
      </w:tr>
      <w:tr w:rsidR="00A91362" w:rsidRPr="008E79A6" w:rsidTr="00A91362">
        <w:trPr>
          <w:trHeight w:val="202"/>
        </w:trPr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EC6D5A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AE">
              <w:rPr>
                <w:rFonts w:ascii="Times New Roman" w:hAnsi="Times New Roman" w:cs="Times New Roman"/>
                <w:sz w:val="24"/>
                <w:szCs w:val="24"/>
              </w:rPr>
              <w:t>«Уличные газовые сети г.Олекминск Олекминского района РС(Я)» ( II пусковой комплекс)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14-1-1-3-019505-2022 от 01.04.2022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21AAE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AE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с.Оймякон Оймяконского улуса (района)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14-1-1-3-019913-2022 от 04.04.2022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21AAE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A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 в с. Эльгяй Сунтарского улуса (района) РС (Я)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14-1-1-3-019897-2022 от 04.04.2022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21AAE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FB">
              <w:rPr>
                <w:rFonts w:ascii="Times New Roman" w:hAnsi="Times New Roman" w:cs="Times New Roman"/>
                <w:sz w:val="24"/>
                <w:szCs w:val="24"/>
              </w:rPr>
              <w:t>Пристрой лечебно-реабилитационного центра ГАУ РС(Я) "РКБ №3"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14-1-1-3-021409-2022 от11.04.2022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F4CFB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FB">
              <w:rPr>
                <w:rFonts w:ascii="Times New Roman" w:hAnsi="Times New Roman" w:cs="Times New Roman"/>
                <w:sz w:val="24"/>
                <w:szCs w:val="24"/>
              </w:rPr>
              <w:t>Обустройство кустовых площадок № 29, 32 Среднеботуобинского НГКМ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14-1-1-3-021864-2022 от12.04.2022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F4CFB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FB">
              <w:rPr>
                <w:rFonts w:ascii="Times New Roman" w:hAnsi="Times New Roman" w:cs="Times New Roman"/>
                <w:sz w:val="24"/>
                <w:szCs w:val="24"/>
              </w:rPr>
              <w:t>Школа искусств в п.Нижний Куранах, Алданского района,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14-1-1-3-040122-2022 от 22.06.2022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F4CFB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FB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 детского центра "Полярная звезда"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14-1-1-3-026556-2022 от 28.04.2022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F4CFB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FB">
              <w:rPr>
                <w:rFonts w:ascii="Times New Roman" w:hAnsi="Times New Roman" w:cs="Times New Roman"/>
                <w:sz w:val="24"/>
                <w:szCs w:val="24"/>
              </w:rPr>
              <w:t>24-х квартирный жилой дом в с. Харбала-1 по ул. Партизанская д.16 корпус 1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14-1-1-3-019431-2022 от 31.03.2022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F4CFB" w:rsidRDefault="00A91362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FB">
              <w:rPr>
                <w:rFonts w:ascii="Times New Roman" w:hAnsi="Times New Roman" w:cs="Times New Roman"/>
                <w:sz w:val="24"/>
                <w:szCs w:val="24"/>
              </w:rPr>
              <w:t>Монтаж внутриквартальных сетей газоснабжения квартала №11 в п. Нижний Бестях</w:t>
            </w:r>
          </w:p>
        </w:tc>
        <w:tc>
          <w:tcPr>
            <w:tcW w:w="0" w:type="auto"/>
          </w:tcPr>
          <w:p w:rsidR="00A91362" w:rsidRPr="009B5D77" w:rsidRDefault="00A91362" w:rsidP="00B21AA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14-1-1-3-024101-2022 от 20.04.2022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8A7F3C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AF4CFB" w:rsidRDefault="00A91362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</w:rPr>
              <w:t>Монтаж внутриквартальных сетей газоснабжения квартала №29 в п. Нижний Бестях</w:t>
            </w:r>
          </w:p>
        </w:tc>
        <w:tc>
          <w:tcPr>
            <w:tcW w:w="0" w:type="auto"/>
          </w:tcPr>
          <w:p w:rsidR="00A91362" w:rsidRPr="009B5D77" w:rsidRDefault="00A91362" w:rsidP="008A7F3C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14-1-1-3-024096-2022 от 20.04.2022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8A7F3C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8A7F3C" w:rsidRDefault="00A91362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 для специалистов по ул. Центральная, дом 17Б в с. Оймякон</w:t>
            </w:r>
          </w:p>
        </w:tc>
        <w:tc>
          <w:tcPr>
            <w:tcW w:w="0" w:type="auto"/>
          </w:tcPr>
          <w:p w:rsidR="00A91362" w:rsidRPr="009B5D77" w:rsidRDefault="00A91362" w:rsidP="008A7F3C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14-1-1-3-022584-2022 от 14.04.2022</w:t>
            </w:r>
          </w:p>
          <w:p w:rsidR="00A91362" w:rsidRPr="009B5D77" w:rsidRDefault="00A91362" w:rsidP="008A7F3C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5900F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8A7F3C" w:rsidRDefault="00A91362" w:rsidP="0059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8-ми квартирный жилой дом в с. Кердем Хангаласского улуса</w:t>
            </w:r>
          </w:p>
        </w:tc>
        <w:tc>
          <w:tcPr>
            <w:tcW w:w="0" w:type="auto"/>
          </w:tcPr>
          <w:p w:rsidR="00A91362" w:rsidRPr="009B5D77" w:rsidRDefault="00A91362" w:rsidP="005900F5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14-1-1-2-019524-2022 от 01.04.2022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9B5D7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900F5" w:rsidRDefault="00A91362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с. Кюренг-Ат, Намского улуса РС(Я)</w:t>
            </w:r>
          </w:p>
        </w:tc>
        <w:tc>
          <w:tcPr>
            <w:tcW w:w="0" w:type="auto"/>
          </w:tcPr>
          <w:p w:rsidR="00A91362" w:rsidRPr="009B5D77" w:rsidRDefault="00A91362" w:rsidP="009B5D77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14-1-1-3-023504-2022 от 18.04.2022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9B5D7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5900F5" w:rsidRDefault="00A91362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F2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К. Маркса, 10 в с.Чурапча Чурапчинского улуса РС(Я)</w:t>
            </w:r>
          </w:p>
        </w:tc>
        <w:tc>
          <w:tcPr>
            <w:tcW w:w="0" w:type="auto"/>
          </w:tcPr>
          <w:p w:rsidR="00A91362" w:rsidRPr="009B5D77" w:rsidRDefault="00A91362" w:rsidP="009B5D77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14-1-1-3-026502-2022 от 28.04.2022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7729F2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F2">
              <w:rPr>
                <w:rFonts w:ascii="Times New Roman" w:hAnsi="Times New Roman" w:cs="Times New Roman"/>
                <w:sz w:val="24"/>
                <w:szCs w:val="24"/>
              </w:rPr>
              <w:t>Реконструкция АЗС №48 АО "Саханефтегазсбыт" в г. Ленск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14-1-1-3-033604-2022 от 27.05.2022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7729F2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F2">
              <w:rPr>
                <w:rFonts w:ascii="Times New Roman" w:hAnsi="Times New Roman" w:cs="Times New Roman"/>
                <w:sz w:val="24"/>
                <w:szCs w:val="24"/>
              </w:rPr>
              <w:t>Общежитие на 200 мест в п. Жатай РС(Я)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14-1-1-3-028166-2022 от 06.05.2022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7729F2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п. Лебединый , ул.Октябрьская,д.10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14-1-1-3-035503-2022 от 03.06.2022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№1 по ул.Кузьмина г.Якутска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14-1-1-3-034304-2022 от 31.05.2022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ГБОУ ВО «Высшая школа музыки Республики Саха (Якутия) (институт) им. В.А. Босикова» Учебный корпус на 240 учащихся с интернатом на 150 мест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14-1-1-2-037974-2022 от 15.06.2022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 для специалистов по ул. Центральная, дом 17А в с. Оймякон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14-1-1-2-033427-2022 от 27.05.2022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24-х квартирный жилой дом по ул. Ногина, г. Верхоянск, Верхоянского района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14-1-1-3-030828-2022 от 19.05.2022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с. Дикимдя Горного улуса РС(Я)</w:t>
            </w:r>
          </w:p>
        </w:tc>
        <w:tc>
          <w:tcPr>
            <w:tcW w:w="0" w:type="auto"/>
          </w:tcPr>
          <w:p w:rsidR="00A91362" w:rsidRPr="009B5D77" w:rsidRDefault="00A91362" w:rsidP="007729F2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14-1-1-3-035947-2022 от 06.06.2022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CF">
              <w:rPr>
                <w:rFonts w:ascii="Times New Roman" w:hAnsi="Times New Roman" w:cs="Times New Roman"/>
                <w:sz w:val="24"/>
                <w:szCs w:val="24"/>
              </w:rPr>
              <w:t>Три многоквартирных жилых дома в с. Петропавловск Усть-Майского улуса РС(Я). Многоквартирный жилой дом №1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14-1-1-3-040050-2022 от 22.06.2022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302DCF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FCA">
              <w:rPr>
                <w:rFonts w:ascii="Times New Roman" w:hAnsi="Times New Roman" w:cs="Times New Roman"/>
                <w:sz w:val="24"/>
                <w:szCs w:val="24"/>
              </w:rPr>
              <w:t>8-ми квартирный жилой дом в с. Тумул Хангаласского улуса Республики Саха (Якутия)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14-1-1-3-042254-2022 от 29.06.2022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76FCA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FCA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улице Ойунского 23 в с. Ытык-Кюель Таттинского улуса РС (Я)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14-1-1-3-034836-2022 от 01.06.2022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76FCA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FCA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 офисными помещениями по ул. Ленина в с. Чурапча Чурапчинского улуса РС(Я). (идентификатор объекта p-15858)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14-1-1-3-042632-2022 от 30.06.2022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76FCA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FCA">
              <w:rPr>
                <w:rFonts w:ascii="Times New Roman" w:hAnsi="Times New Roman" w:cs="Times New Roman"/>
                <w:sz w:val="24"/>
                <w:szCs w:val="24"/>
              </w:rPr>
              <w:t>12-и квартирный жилой дом по ул. Лонгинова 12 в с. Тополиное Томпонского района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14-1-0001-2022 от 27.05.2022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B76FCA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DC">
              <w:rPr>
                <w:rFonts w:ascii="Times New Roman" w:hAnsi="Times New Roman" w:cs="Times New Roman"/>
                <w:sz w:val="24"/>
                <w:szCs w:val="24"/>
              </w:rPr>
              <w:t>"Газификация г. Удачный". Газовая котельная "Новый город" с инфраструктурой"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14-1-1-1-037674-2022 от14.06.2022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8608DC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DC">
              <w:rPr>
                <w:rFonts w:ascii="Times New Roman" w:hAnsi="Times New Roman" w:cs="Times New Roman"/>
                <w:sz w:val="24"/>
                <w:szCs w:val="24"/>
              </w:rPr>
              <w:t>"Газификация г. Удачный". Газовая котельная "Промзона" с инфраструктурой"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14-1-1-1-036198-2022 от 07.06.2022 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8608DC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8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проекта организации работ по сносу объекта капитального строительства (4 аварийных МКД). Жилой дом, подлежащий сносу по адресу: Республика Саха (Якутия), Мирнинский район, п. Айхал, ул. Геологов, д.4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14-1-1-2-042284-2022 от 29.06.2022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642484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8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проекта организации работ по сносу объекта капитального строительства (4 аварийных МКД). Жилой дом, подлежащий сносу по адресу: Республика Саха (Якутия), Мирнинский район, п. Айхал, ул. Лесная, д.12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14-1-1-2-042283-2022 от  29.06.2022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642484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A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проекта организации работ по сносу объекта капитального строительства (4 аварийных МКД). Жилой дом, подлежащий сносу по адресу: Республика Саха (Якутия), Мирнинский район, п. Айхал, ул. Геологов, д.2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14-1-1-2-042055-2022 от 29.06.2022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F3EA5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A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проекта организации работ по сносу объекта капитального строительства (4 аварийных МКД). Жилой дом, подлежащий сносу по адресу: Республика Саха (Якутия), Мирнинский район, п.Айхал, ул. Октябрьская партия, д.13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14-1-1-2-042257-2022 от 29.06.2022</w:t>
            </w:r>
          </w:p>
        </w:tc>
      </w:tr>
      <w:tr w:rsidR="00A91362" w:rsidRPr="008E79A6" w:rsidTr="00EE13F1">
        <w:tc>
          <w:tcPr>
            <w:tcW w:w="846" w:type="dxa"/>
          </w:tcPr>
          <w:p w:rsidR="00A91362" w:rsidRPr="008E79A6" w:rsidRDefault="00A91362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362" w:rsidRPr="004F3EA5" w:rsidRDefault="00A91362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A5">
              <w:rPr>
                <w:rFonts w:ascii="Times New Roman" w:hAnsi="Times New Roman" w:cs="Times New Roman"/>
                <w:sz w:val="24"/>
                <w:szCs w:val="24"/>
              </w:rPr>
              <w:t>30-ти квартирный жилой дом по ул. Коммунальная, п. Батагай, Верхоянского района</w:t>
            </w:r>
          </w:p>
        </w:tc>
        <w:tc>
          <w:tcPr>
            <w:tcW w:w="0" w:type="auto"/>
          </w:tcPr>
          <w:p w:rsidR="00A91362" w:rsidRPr="009B5D77" w:rsidRDefault="00A91362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14-1-1-3-040852-2022 от 24.06.2022</w:t>
            </w:r>
          </w:p>
        </w:tc>
      </w:tr>
      <w:tr w:rsidR="00EE13F1" w:rsidRPr="008E79A6" w:rsidTr="00EE13F1">
        <w:tc>
          <w:tcPr>
            <w:tcW w:w="846" w:type="dxa"/>
          </w:tcPr>
          <w:p w:rsidR="00EE13F1" w:rsidRPr="008E79A6" w:rsidRDefault="00EE13F1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13F1" w:rsidRPr="004F3EA5" w:rsidRDefault="00EE13F1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F1">
              <w:rPr>
                <w:rFonts w:ascii="Times New Roman" w:hAnsi="Times New Roman" w:cs="Times New Roman"/>
                <w:sz w:val="24"/>
                <w:szCs w:val="24"/>
              </w:rPr>
              <w:t>Сети водоснабжения с.Бестях Хангаласского улуса РС(Я)</w:t>
            </w:r>
          </w:p>
        </w:tc>
        <w:tc>
          <w:tcPr>
            <w:tcW w:w="0" w:type="auto"/>
          </w:tcPr>
          <w:p w:rsidR="00EE13F1" w:rsidRPr="00EE13F1" w:rsidRDefault="00EE13F1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EE13F1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14-1-1-3-034783-2022</w:t>
            </w:r>
            <w:r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от </w:t>
            </w:r>
            <w:r w:rsidRPr="00EE13F1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01.06.2022</w:t>
            </w:r>
          </w:p>
        </w:tc>
      </w:tr>
      <w:tr w:rsidR="00EE13F1" w:rsidRPr="008E79A6" w:rsidTr="00EE13F1">
        <w:tc>
          <w:tcPr>
            <w:tcW w:w="846" w:type="dxa"/>
          </w:tcPr>
          <w:p w:rsidR="00EE13F1" w:rsidRPr="008E79A6" w:rsidRDefault="00EE13F1" w:rsidP="007729F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13F1" w:rsidRPr="004F3EA5" w:rsidRDefault="00EE13F1" w:rsidP="007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F1">
              <w:rPr>
                <w:rFonts w:ascii="Times New Roman" w:hAnsi="Times New Roman" w:cs="Times New Roman"/>
                <w:sz w:val="24"/>
                <w:szCs w:val="24"/>
              </w:rPr>
              <w:t>Школа-сад на 120/75 мест в с. Бетенкес Верхоянского района РС(Я)</w:t>
            </w:r>
          </w:p>
        </w:tc>
        <w:tc>
          <w:tcPr>
            <w:tcW w:w="0" w:type="auto"/>
          </w:tcPr>
          <w:p w:rsidR="00EE13F1" w:rsidRPr="009B5D77" w:rsidRDefault="00EE13F1" w:rsidP="00302D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EE13F1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14-1-1-3-037954-2022</w:t>
            </w:r>
            <w:r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 от </w:t>
            </w:r>
            <w:r w:rsidRPr="00EE13F1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15.06.2022</w:t>
            </w:r>
            <w:bookmarkStart w:id="0" w:name="_GoBack"/>
            <w:bookmarkEnd w:id="0"/>
          </w:p>
        </w:tc>
      </w:tr>
    </w:tbl>
    <w:p w:rsidR="003D4F97" w:rsidRDefault="003D4F97" w:rsidP="003D4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9A6" w:rsidRPr="003D4F97" w:rsidRDefault="008E79A6" w:rsidP="002F18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9A6" w:rsidRPr="003D4F97" w:rsidSect="00A91362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F2" w:rsidRDefault="00E25BF2" w:rsidP="009425C7">
      <w:pPr>
        <w:spacing w:after="0" w:line="240" w:lineRule="auto"/>
      </w:pPr>
      <w:r>
        <w:separator/>
      </w:r>
    </w:p>
  </w:endnote>
  <w:endnote w:type="continuationSeparator" w:id="0">
    <w:p w:rsidR="00E25BF2" w:rsidRDefault="00E25BF2" w:rsidP="009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14403"/>
      <w:docPartObj>
        <w:docPartGallery w:val="Page Numbers (Bottom of Page)"/>
        <w:docPartUnique/>
      </w:docPartObj>
    </w:sdtPr>
    <w:sdtEndPr/>
    <w:sdtContent>
      <w:p w:rsidR="00EC6D5A" w:rsidRDefault="00EC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3F1">
          <w:rPr>
            <w:noProof/>
          </w:rPr>
          <w:t>6</w:t>
        </w:r>
        <w:r>
          <w:fldChar w:fldCharType="end"/>
        </w:r>
      </w:p>
    </w:sdtContent>
  </w:sdt>
  <w:p w:rsidR="00EC6D5A" w:rsidRDefault="00EC6D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F2" w:rsidRDefault="00E25BF2" w:rsidP="009425C7">
      <w:pPr>
        <w:spacing w:after="0" w:line="240" w:lineRule="auto"/>
      </w:pPr>
      <w:r>
        <w:separator/>
      </w:r>
    </w:p>
  </w:footnote>
  <w:footnote w:type="continuationSeparator" w:id="0">
    <w:p w:rsidR="00E25BF2" w:rsidRDefault="00E25BF2" w:rsidP="0094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BDE"/>
    <w:multiLevelType w:val="hybridMultilevel"/>
    <w:tmpl w:val="03F08A70"/>
    <w:lvl w:ilvl="0" w:tplc="906023B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B"/>
    <w:rsid w:val="00002E0B"/>
    <w:rsid w:val="0002032B"/>
    <w:rsid w:val="0008086A"/>
    <w:rsid w:val="00082343"/>
    <w:rsid w:val="000A46C5"/>
    <w:rsid w:val="000C2641"/>
    <w:rsid w:val="000D09E8"/>
    <w:rsid w:val="000D5A40"/>
    <w:rsid w:val="00110120"/>
    <w:rsid w:val="00121FE4"/>
    <w:rsid w:val="00140C79"/>
    <w:rsid w:val="00185458"/>
    <w:rsid w:val="00187FE5"/>
    <w:rsid w:val="001C09F5"/>
    <w:rsid w:val="001D2438"/>
    <w:rsid w:val="00203468"/>
    <w:rsid w:val="00206D06"/>
    <w:rsid w:val="00207EE1"/>
    <w:rsid w:val="0024470F"/>
    <w:rsid w:val="00264482"/>
    <w:rsid w:val="002706A5"/>
    <w:rsid w:val="002921CB"/>
    <w:rsid w:val="00292587"/>
    <w:rsid w:val="00292C54"/>
    <w:rsid w:val="00296FEE"/>
    <w:rsid w:val="002A3D38"/>
    <w:rsid w:val="002C7237"/>
    <w:rsid w:val="002D1986"/>
    <w:rsid w:val="002D4623"/>
    <w:rsid w:val="002E0DB7"/>
    <w:rsid w:val="002E6E4A"/>
    <w:rsid w:val="002F183B"/>
    <w:rsid w:val="002F3DD5"/>
    <w:rsid w:val="00302DCF"/>
    <w:rsid w:val="00304728"/>
    <w:rsid w:val="003061BF"/>
    <w:rsid w:val="00311717"/>
    <w:rsid w:val="00322F24"/>
    <w:rsid w:val="00326C13"/>
    <w:rsid w:val="00331831"/>
    <w:rsid w:val="00333563"/>
    <w:rsid w:val="00340150"/>
    <w:rsid w:val="00356D43"/>
    <w:rsid w:val="003650C5"/>
    <w:rsid w:val="00376C49"/>
    <w:rsid w:val="00382434"/>
    <w:rsid w:val="003A5D7D"/>
    <w:rsid w:val="003C3821"/>
    <w:rsid w:val="003D00CA"/>
    <w:rsid w:val="003D1E18"/>
    <w:rsid w:val="003D4F97"/>
    <w:rsid w:val="00401E1F"/>
    <w:rsid w:val="004112F9"/>
    <w:rsid w:val="00426DC3"/>
    <w:rsid w:val="00432561"/>
    <w:rsid w:val="00434923"/>
    <w:rsid w:val="004368F2"/>
    <w:rsid w:val="004533F1"/>
    <w:rsid w:val="004551F6"/>
    <w:rsid w:val="00473869"/>
    <w:rsid w:val="00475261"/>
    <w:rsid w:val="0047584A"/>
    <w:rsid w:val="00480650"/>
    <w:rsid w:val="00480A54"/>
    <w:rsid w:val="0048260D"/>
    <w:rsid w:val="004827E0"/>
    <w:rsid w:val="00492DEF"/>
    <w:rsid w:val="00494F2A"/>
    <w:rsid w:val="004B2DE4"/>
    <w:rsid w:val="004C0454"/>
    <w:rsid w:val="004C71A3"/>
    <w:rsid w:val="004E1381"/>
    <w:rsid w:val="004F3EA5"/>
    <w:rsid w:val="004F4E57"/>
    <w:rsid w:val="005318CF"/>
    <w:rsid w:val="00533466"/>
    <w:rsid w:val="00543ABB"/>
    <w:rsid w:val="00550F0B"/>
    <w:rsid w:val="00580FA5"/>
    <w:rsid w:val="00582626"/>
    <w:rsid w:val="005900F5"/>
    <w:rsid w:val="005A405E"/>
    <w:rsid w:val="005A55E7"/>
    <w:rsid w:val="005D2B2B"/>
    <w:rsid w:val="005D2DFA"/>
    <w:rsid w:val="005D3F0B"/>
    <w:rsid w:val="005D7DAE"/>
    <w:rsid w:val="005F61D4"/>
    <w:rsid w:val="00601A54"/>
    <w:rsid w:val="00607BA4"/>
    <w:rsid w:val="006260C6"/>
    <w:rsid w:val="0063129E"/>
    <w:rsid w:val="00642484"/>
    <w:rsid w:val="00655B71"/>
    <w:rsid w:val="00666BCD"/>
    <w:rsid w:val="00667F18"/>
    <w:rsid w:val="00686439"/>
    <w:rsid w:val="006A2A71"/>
    <w:rsid w:val="006B6D1A"/>
    <w:rsid w:val="006C5632"/>
    <w:rsid w:val="006D552B"/>
    <w:rsid w:val="006D56F3"/>
    <w:rsid w:val="006E3C51"/>
    <w:rsid w:val="006E59A0"/>
    <w:rsid w:val="0070736A"/>
    <w:rsid w:val="00707564"/>
    <w:rsid w:val="00714EF6"/>
    <w:rsid w:val="0071789C"/>
    <w:rsid w:val="00741037"/>
    <w:rsid w:val="007729F2"/>
    <w:rsid w:val="00785211"/>
    <w:rsid w:val="00785BA7"/>
    <w:rsid w:val="007A1CAF"/>
    <w:rsid w:val="007A752A"/>
    <w:rsid w:val="007B51DB"/>
    <w:rsid w:val="007C1BD8"/>
    <w:rsid w:val="007C376B"/>
    <w:rsid w:val="007C387A"/>
    <w:rsid w:val="007D0059"/>
    <w:rsid w:val="007D30A6"/>
    <w:rsid w:val="007F77E5"/>
    <w:rsid w:val="008123BE"/>
    <w:rsid w:val="00817620"/>
    <w:rsid w:val="0082791E"/>
    <w:rsid w:val="00850CDF"/>
    <w:rsid w:val="008568F6"/>
    <w:rsid w:val="008608DC"/>
    <w:rsid w:val="00863131"/>
    <w:rsid w:val="0086583B"/>
    <w:rsid w:val="00880085"/>
    <w:rsid w:val="008A7F3C"/>
    <w:rsid w:val="008B2183"/>
    <w:rsid w:val="008B7559"/>
    <w:rsid w:val="008D2738"/>
    <w:rsid w:val="008D3DCF"/>
    <w:rsid w:val="008E484C"/>
    <w:rsid w:val="008E5A11"/>
    <w:rsid w:val="008E79A6"/>
    <w:rsid w:val="009010B2"/>
    <w:rsid w:val="00907A65"/>
    <w:rsid w:val="00912DDA"/>
    <w:rsid w:val="00917A08"/>
    <w:rsid w:val="00926705"/>
    <w:rsid w:val="00931B3A"/>
    <w:rsid w:val="00933C98"/>
    <w:rsid w:val="00936118"/>
    <w:rsid w:val="009409D9"/>
    <w:rsid w:val="009425C7"/>
    <w:rsid w:val="009445AF"/>
    <w:rsid w:val="00946D5D"/>
    <w:rsid w:val="009521CC"/>
    <w:rsid w:val="009809E5"/>
    <w:rsid w:val="00990CDE"/>
    <w:rsid w:val="00995CA0"/>
    <w:rsid w:val="00996CCE"/>
    <w:rsid w:val="009A32CF"/>
    <w:rsid w:val="009A51EE"/>
    <w:rsid w:val="009A5575"/>
    <w:rsid w:val="009B2600"/>
    <w:rsid w:val="009B2EC0"/>
    <w:rsid w:val="009B5D77"/>
    <w:rsid w:val="009B6BCB"/>
    <w:rsid w:val="009C0015"/>
    <w:rsid w:val="009C408F"/>
    <w:rsid w:val="009E330E"/>
    <w:rsid w:val="009F3202"/>
    <w:rsid w:val="009F4147"/>
    <w:rsid w:val="00A126FA"/>
    <w:rsid w:val="00A21B1D"/>
    <w:rsid w:val="00A3074E"/>
    <w:rsid w:val="00A54109"/>
    <w:rsid w:val="00A55541"/>
    <w:rsid w:val="00A91362"/>
    <w:rsid w:val="00A91AF6"/>
    <w:rsid w:val="00AA019C"/>
    <w:rsid w:val="00AA1BBF"/>
    <w:rsid w:val="00AA34E6"/>
    <w:rsid w:val="00AA5B5F"/>
    <w:rsid w:val="00AB2C20"/>
    <w:rsid w:val="00AD192C"/>
    <w:rsid w:val="00AD3D92"/>
    <w:rsid w:val="00AE0ADB"/>
    <w:rsid w:val="00AE60F5"/>
    <w:rsid w:val="00AF4CFB"/>
    <w:rsid w:val="00AF5B94"/>
    <w:rsid w:val="00B114C2"/>
    <w:rsid w:val="00B179B7"/>
    <w:rsid w:val="00B21AAE"/>
    <w:rsid w:val="00B30BEE"/>
    <w:rsid w:val="00B61A5D"/>
    <w:rsid w:val="00B65781"/>
    <w:rsid w:val="00B76034"/>
    <w:rsid w:val="00B76FCA"/>
    <w:rsid w:val="00B96B3B"/>
    <w:rsid w:val="00B96B5F"/>
    <w:rsid w:val="00BA3FD8"/>
    <w:rsid w:val="00BA728D"/>
    <w:rsid w:val="00BC0013"/>
    <w:rsid w:val="00BC0166"/>
    <w:rsid w:val="00BC66E9"/>
    <w:rsid w:val="00BD4541"/>
    <w:rsid w:val="00BF06B0"/>
    <w:rsid w:val="00BF3733"/>
    <w:rsid w:val="00BF4FB2"/>
    <w:rsid w:val="00BF5D8A"/>
    <w:rsid w:val="00C01BD0"/>
    <w:rsid w:val="00C06145"/>
    <w:rsid w:val="00C14415"/>
    <w:rsid w:val="00C2763A"/>
    <w:rsid w:val="00C34825"/>
    <w:rsid w:val="00C44F98"/>
    <w:rsid w:val="00C625BF"/>
    <w:rsid w:val="00C85E36"/>
    <w:rsid w:val="00C869D9"/>
    <w:rsid w:val="00C95FB2"/>
    <w:rsid w:val="00CA5FA8"/>
    <w:rsid w:val="00CB5446"/>
    <w:rsid w:val="00CB7CA2"/>
    <w:rsid w:val="00CD1407"/>
    <w:rsid w:val="00CD1506"/>
    <w:rsid w:val="00D23122"/>
    <w:rsid w:val="00D330E8"/>
    <w:rsid w:val="00D34850"/>
    <w:rsid w:val="00D35D1B"/>
    <w:rsid w:val="00D4200B"/>
    <w:rsid w:val="00D47853"/>
    <w:rsid w:val="00D6153E"/>
    <w:rsid w:val="00D61EF8"/>
    <w:rsid w:val="00D624A2"/>
    <w:rsid w:val="00D87280"/>
    <w:rsid w:val="00D8744F"/>
    <w:rsid w:val="00D96B21"/>
    <w:rsid w:val="00DD7B8F"/>
    <w:rsid w:val="00DF02DE"/>
    <w:rsid w:val="00DF0BD9"/>
    <w:rsid w:val="00E02FF3"/>
    <w:rsid w:val="00E07AB1"/>
    <w:rsid w:val="00E07EC5"/>
    <w:rsid w:val="00E25BF2"/>
    <w:rsid w:val="00E33715"/>
    <w:rsid w:val="00E36F81"/>
    <w:rsid w:val="00E50437"/>
    <w:rsid w:val="00E50B40"/>
    <w:rsid w:val="00E55E6A"/>
    <w:rsid w:val="00E66595"/>
    <w:rsid w:val="00E66640"/>
    <w:rsid w:val="00E7108A"/>
    <w:rsid w:val="00E74166"/>
    <w:rsid w:val="00E74D55"/>
    <w:rsid w:val="00E85230"/>
    <w:rsid w:val="00E93646"/>
    <w:rsid w:val="00EA11F2"/>
    <w:rsid w:val="00EA3E57"/>
    <w:rsid w:val="00EC6D5A"/>
    <w:rsid w:val="00EE13F1"/>
    <w:rsid w:val="00EE607B"/>
    <w:rsid w:val="00EF1D8F"/>
    <w:rsid w:val="00EF2D3A"/>
    <w:rsid w:val="00EF6515"/>
    <w:rsid w:val="00EF764D"/>
    <w:rsid w:val="00F04E4C"/>
    <w:rsid w:val="00F117D0"/>
    <w:rsid w:val="00F1190F"/>
    <w:rsid w:val="00F16EE5"/>
    <w:rsid w:val="00F26ABF"/>
    <w:rsid w:val="00F32CD4"/>
    <w:rsid w:val="00F57B1D"/>
    <w:rsid w:val="00F62D0A"/>
    <w:rsid w:val="00F83932"/>
    <w:rsid w:val="00F93BAF"/>
    <w:rsid w:val="00FA5717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50BA"/>
  <w15:chartTrackingRefBased/>
  <w15:docId w15:val="{0F7B1C41-5F99-4EFD-AA24-9DF72DD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C7"/>
  </w:style>
  <w:style w:type="paragraph" w:styleId="a7">
    <w:name w:val="footer"/>
    <w:basedOn w:val="a"/>
    <w:link w:val="a8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C7"/>
  </w:style>
  <w:style w:type="character" w:styleId="a9">
    <w:name w:val="Hyperlink"/>
    <w:basedOn w:val="a0"/>
    <w:uiPriority w:val="99"/>
    <w:semiHidden/>
    <w:unhideWhenUsed/>
    <w:rsid w:val="002921CB"/>
    <w:rPr>
      <w:color w:val="0000FF"/>
      <w:u w:val="single"/>
    </w:rPr>
  </w:style>
  <w:style w:type="character" w:customStyle="1" w:styleId="gge-info-box-label">
    <w:name w:val="gge-info-box-label"/>
    <w:basedOn w:val="a0"/>
    <w:rsid w:val="00EC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momo</cp:lastModifiedBy>
  <cp:revision>33</cp:revision>
  <dcterms:created xsi:type="dcterms:W3CDTF">2022-07-11T23:35:00Z</dcterms:created>
  <dcterms:modified xsi:type="dcterms:W3CDTF">2022-07-14T02:36:00Z</dcterms:modified>
</cp:coreProperties>
</file>