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 w:rsidR="00573E3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</w:t>
      </w:r>
      <w:r w:rsidR="00733F9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733F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сметного </w:t>
      </w:r>
    </w:p>
    <w:p w:rsidR="002951AE" w:rsidRPr="00C944FF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741D4D" w:rsidRDefault="00741D4D" w:rsidP="00741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D4D" w:rsidRPr="00573E39" w:rsidRDefault="00573E39" w:rsidP="00DC31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Лист </w:t>
      </w:r>
      <w:r w:rsidR="00A07200" w:rsidRPr="00D13696">
        <w:rPr>
          <w:rFonts w:ascii="Times New Roman" w:hAnsi="Times New Roman" w:cs="Times New Roman"/>
          <w:b/>
          <w:bCs/>
          <w:sz w:val="28"/>
          <w:szCs w:val="28"/>
        </w:rPr>
        <w:t>оказания консультационн</w:t>
      </w:r>
      <w:r w:rsidR="00907A82" w:rsidRPr="00D1369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07200"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907A82" w:rsidRPr="00D136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07200"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D4D" w:rsidRPr="00D13696">
        <w:rPr>
          <w:rFonts w:ascii="Times New Roman" w:hAnsi="Times New Roman" w:cs="Times New Roman"/>
          <w:b/>
          <w:bCs/>
          <w:sz w:val="28"/>
          <w:szCs w:val="28"/>
        </w:rPr>
        <w:t>№ 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_____от «___»___________ </w:t>
      </w:r>
      <w:r w:rsidRPr="00573E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(соответствует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Pr="00573E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дате </w:t>
      </w:r>
      <w:r w:rsidRPr="00573E39">
        <w:rPr>
          <w:rFonts w:ascii="Times New Roman" w:hAnsi="Times New Roman" w:cs="Times New Roman"/>
          <w:b/>
          <w:bCs/>
          <w:i/>
          <w:sz w:val="28"/>
          <w:szCs w:val="28"/>
        </w:rPr>
        <w:t>договора)</w:t>
      </w:r>
    </w:p>
    <w:p w:rsidR="004033DF" w:rsidRPr="00573E39" w:rsidRDefault="004033DF">
      <w:pPr>
        <w:rPr>
          <w:rFonts w:ascii="Times New Roman" w:hAnsi="Times New Roman" w:cs="Times New Roman"/>
          <w:i/>
          <w:sz w:val="28"/>
          <w:szCs w:val="28"/>
        </w:rPr>
      </w:pPr>
    </w:p>
    <w:p w:rsidR="00741D4D" w:rsidRDefault="00741D4D" w:rsidP="00741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"/>
        <w:gridCol w:w="1303"/>
        <w:gridCol w:w="5386"/>
        <w:gridCol w:w="1697"/>
        <w:gridCol w:w="2131"/>
        <w:gridCol w:w="1701"/>
        <w:gridCol w:w="1701"/>
      </w:tblGrid>
      <w:tr w:rsidR="00EE33C6" w:rsidRPr="00EE33C6" w:rsidTr="00EE33C6">
        <w:tc>
          <w:tcPr>
            <w:tcW w:w="790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3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</w:t>
            </w: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(кратко)</w:t>
            </w:r>
          </w:p>
        </w:tc>
        <w:tc>
          <w:tcPr>
            <w:tcW w:w="1697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2131" w:type="dxa"/>
          </w:tcPr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предоставления консультационной услуги</w:t>
            </w:r>
            <w:r w:rsidR="007039EA">
              <w:rPr>
                <w:rFonts w:ascii="Times New Roman" w:hAnsi="Times New Roman" w:cs="Times New Roman"/>
                <w:sz w:val="24"/>
                <w:szCs w:val="24"/>
              </w:rPr>
              <w:t>, затраченное время</w:t>
            </w:r>
          </w:p>
        </w:tc>
        <w:tc>
          <w:tcPr>
            <w:tcW w:w="1701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Подпись эксперта</w:t>
            </w:r>
          </w:p>
        </w:tc>
        <w:tc>
          <w:tcPr>
            <w:tcW w:w="1701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Подпись Заказчика</w:t>
            </w: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103" w:rsidRPr="00137358" w:rsidRDefault="00DC3103" w:rsidP="00EE33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C3103" w:rsidRPr="00137358" w:rsidSect="00EE33C6">
      <w:foot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36" w:rsidRDefault="000E5E36" w:rsidP="00DC3103">
      <w:pPr>
        <w:spacing w:after="0" w:line="240" w:lineRule="auto"/>
      </w:pPr>
      <w:r>
        <w:separator/>
      </w:r>
    </w:p>
  </w:endnote>
  <w:endnote w:type="continuationSeparator" w:id="0">
    <w:p w:rsidR="000E5E36" w:rsidRDefault="000E5E36" w:rsidP="00DC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849657"/>
      <w:docPartObj>
        <w:docPartGallery w:val="Page Numbers (Bottom of Page)"/>
        <w:docPartUnique/>
      </w:docPartObj>
    </w:sdtPr>
    <w:sdtEndPr/>
    <w:sdtContent>
      <w:p w:rsidR="00B4049C" w:rsidRDefault="000E5E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49C" w:rsidRDefault="00B404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36" w:rsidRDefault="000E5E36" w:rsidP="00DC3103">
      <w:pPr>
        <w:spacing w:after="0" w:line="240" w:lineRule="auto"/>
      </w:pPr>
      <w:r>
        <w:separator/>
      </w:r>
    </w:p>
  </w:footnote>
  <w:footnote w:type="continuationSeparator" w:id="0">
    <w:p w:rsidR="000E5E36" w:rsidRDefault="000E5E36" w:rsidP="00DC3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898"/>
    <w:rsid w:val="000024E3"/>
    <w:rsid w:val="000706E0"/>
    <w:rsid w:val="000D4E97"/>
    <w:rsid w:val="000D60A1"/>
    <w:rsid w:val="000E5E36"/>
    <w:rsid w:val="000F4219"/>
    <w:rsid w:val="00135FB8"/>
    <w:rsid w:val="00137358"/>
    <w:rsid w:val="0014098A"/>
    <w:rsid w:val="00141A84"/>
    <w:rsid w:val="00163B82"/>
    <w:rsid w:val="001B77F5"/>
    <w:rsid w:val="001C3416"/>
    <w:rsid w:val="001C375D"/>
    <w:rsid w:val="001D4ED4"/>
    <w:rsid w:val="001D58A4"/>
    <w:rsid w:val="00205BE7"/>
    <w:rsid w:val="002239C2"/>
    <w:rsid w:val="002831BA"/>
    <w:rsid w:val="002951AE"/>
    <w:rsid w:val="00296B7C"/>
    <w:rsid w:val="002A3EF4"/>
    <w:rsid w:val="003217E3"/>
    <w:rsid w:val="003637B0"/>
    <w:rsid w:val="003C48FF"/>
    <w:rsid w:val="003E148D"/>
    <w:rsid w:val="004033DF"/>
    <w:rsid w:val="00425363"/>
    <w:rsid w:val="00433076"/>
    <w:rsid w:val="00447580"/>
    <w:rsid w:val="004E2410"/>
    <w:rsid w:val="00507E2D"/>
    <w:rsid w:val="00573E39"/>
    <w:rsid w:val="005C63EB"/>
    <w:rsid w:val="0060624C"/>
    <w:rsid w:val="00680F34"/>
    <w:rsid w:val="006B0194"/>
    <w:rsid w:val="00703921"/>
    <w:rsid w:val="007039EA"/>
    <w:rsid w:val="00733F98"/>
    <w:rsid w:val="00741D4D"/>
    <w:rsid w:val="00784356"/>
    <w:rsid w:val="00795F3C"/>
    <w:rsid w:val="007D6898"/>
    <w:rsid w:val="00802480"/>
    <w:rsid w:val="00834C5C"/>
    <w:rsid w:val="00907A82"/>
    <w:rsid w:val="00992912"/>
    <w:rsid w:val="009C1FFA"/>
    <w:rsid w:val="009C6620"/>
    <w:rsid w:val="00A07200"/>
    <w:rsid w:val="00A77B27"/>
    <w:rsid w:val="00AA12B7"/>
    <w:rsid w:val="00AC791C"/>
    <w:rsid w:val="00AF6D7D"/>
    <w:rsid w:val="00B4049C"/>
    <w:rsid w:val="00B52FC8"/>
    <w:rsid w:val="00B91852"/>
    <w:rsid w:val="00C3387A"/>
    <w:rsid w:val="00C46DBC"/>
    <w:rsid w:val="00CA2161"/>
    <w:rsid w:val="00CD6212"/>
    <w:rsid w:val="00D13696"/>
    <w:rsid w:val="00D15303"/>
    <w:rsid w:val="00DB2FB8"/>
    <w:rsid w:val="00DC3103"/>
    <w:rsid w:val="00E11813"/>
    <w:rsid w:val="00E316EE"/>
    <w:rsid w:val="00E70BED"/>
    <w:rsid w:val="00EA2CB1"/>
    <w:rsid w:val="00EE33C6"/>
    <w:rsid w:val="00EF29FC"/>
    <w:rsid w:val="00F30EAC"/>
    <w:rsid w:val="00F507FC"/>
    <w:rsid w:val="00F56439"/>
    <w:rsid w:val="00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DE84"/>
  <w15:docId w15:val="{906FE694-AED2-4898-81E7-01C23561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741D4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741D4D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1D4D"/>
    <w:pPr>
      <w:ind w:left="720"/>
      <w:contextualSpacing/>
    </w:pPr>
  </w:style>
  <w:style w:type="paragraph" w:customStyle="1" w:styleId="a6">
    <w:name w:val="СФ_Договор_Подраздел"/>
    <w:next w:val="a3"/>
    <w:rsid w:val="002239C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1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3103"/>
  </w:style>
  <w:style w:type="paragraph" w:styleId="ab">
    <w:name w:val="footer"/>
    <w:basedOn w:val="a"/>
    <w:link w:val="ac"/>
    <w:uiPriority w:val="99"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103"/>
  </w:style>
  <w:style w:type="table" w:styleId="ad">
    <w:name w:val="Table Grid"/>
    <w:basedOn w:val="a1"/>
    <w:uiPriority w:val="39"/>
    <w:rsid w:val="0057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Рязанцева</dc:creator>
  <cp:lastModifiedBy>Лариса Сергеевна</cp:lastModifiedBy>
  <cp:revision>5</cp:revision>
  <cp:lastPrinted>2019-09-24T01:44:00Z</cp:lastPrinted>
  <dcterms:created xsi:type="dcterms:W3CDTF">2019-09-24T01:45:00Z</dcterms:created>
  <dcterms:modified xsi:type="dcterms:W3CDTF">2020-10-26T07:22:00Z</dcterms:modified>
</cp:coreProperties>
</file>