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573E3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</w:t>
      </w:r>
      <w:proofErr w:type="gramEnd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сметного</w:t>
      </w:r>
      <w:proofErr w:type="gramEnd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C944FF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741D4D" w:rsidRDefault="00741D4D" w:rsidP="00741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D4D" w:rsidRPr="00573E39" w:rsidRDefault="00573E39" w:rsidP="00DC31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>оказания консультационн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07200"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D4D"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proofErr w:type="spellStart"/>
      <w:r w:rsidR="00741D4D" w:rsidRPr="00D13696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«___»___________ 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(соответствует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дате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73E39">
        <w:rPr>
          <w:rFonts w:ascii="Times New Roman" w:hAnsi="Times New Roman" w:cs="Times New Roman"/>
          <w:b/>
          <w:bCs/>
          <w:i/>
          <w:sz w:val="28"/>
          <w:szCs w:val="28"/>
        </w:rPr>
        <w:t>договора)</w:t>
      </w:r>
    </w:p>
    <w:p w:rsidR="004033DF" w:rsidRPr="00573E39" w:rsidRDefault="004033DF">
      <w:pPr>
        <w:rPr>
          <w:rFonts w:ascii="Times New Roman" w:hAnsi="Times New Roman" w:cs="Times New Roman"/>
          <w:i/>
          <w:sz w:val="28"/>
          <w:szCs w:val="28"/>
        </w:rPr>
      </w:pPr>
    </w:p>
    <w:p w:rsidR="00741D4D" w:rsidRDefault="00741D4D" w:rsidP="00741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90"/>
        <w:gridCol w:w="1303"/>
        <w:gridCol w:w="5386"/>
        <w:gridCol w:w="1697"/>
        <w:gridCol w:w="2131"/>
        <w:gridCol w:w="1701"/>
        <w:gridCol w:w="1701"/>
      </w:tblGrid>
      <w:tr w:rsidR="00EE33C6" w:rsidRPr="00EE33C6" w:rsidTr="00EE33C6">
        <w:tc>
          <w:tcPr>
            <w:tcW w:w="790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</w:t>
            </w: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(кратко)</w:t>
            </w:r>
          </w:p>
        </w:tc>
        <w:tc>
          <w:tcPr>
            <w:tcW w:w="1697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131" w:type="dxa"/>
          </w:tcPr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предоставления консультационной услуги</w:t>
            </w:r>
          </w:p>
        </w:tc>
        <w:tc>
          <w:tcPr>
            <w:tcW w:w="1701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Подпись эксперта</w:t>
            </w:r>
          </w:p>
        </w:tc>
        <w:tc>
          <w:tcPr>
            <w:tcW w:w="1701" w:type="dxa"/>
          </w:tcPr>
          <w:p w:rsid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C6" w:rsidRPr="00EE33C6" w:rsidRDefault="00EE33C6" w:rsidP="00EE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C6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C6" w:rsidTr="00EE33C6">
        <w:tc>
          <w:tcPr>
            <w:tcW w:w="790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C6" w:rsidRDefault="00EE33C6" w:rsidP="0074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103" w:rsidRPr="00137358" w:rsidRDefault="00DC3103" w:rsidP="00EE33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C3103" w:rsidRPr="00137358" w:rsidSect="00EE33C6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72" w:rsidRDefault="00FB7E72" w:rsidP="00DC3103">
      <w:pPr>
        <w:spacing w:after="0" w:line="240" w:lineRule="auto"/>
      </w:pPr>
      <w:r>
        <w:separator/>
      </w:r>
    </w:p>
  </w:endnote>
  <w:endnote w:type="continuationSeparator" w:id="0">
    <w:p w:rsidR="00FB7E72" w:rsidRDefault="00FB7E72" w:rsidP="00D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849657"/>
      <w:docPartObj>
        <w:docPartGallery w:val="Page Numbers (Bottom of Page)"/>
        <w:docPartUnique/>
      </w:docPartObj>
    </w:sdtPr>
    <w:sdtContent>
      <w:p w:rsidR="00B4049C" w:rsidRDefault="003E148D">
        <w:pPr>
          <w:pStyle w:val="ab"/>
          <w:jc w:val="right"/>
        </w:pPr>
        <w:fldSimple w:instr="PAGE   \* MERGEFORMAT">
          <w:r w:rsidR="00EE33C6">
            <w:rPr>
              <w:noProof/>
            </w:rPr>
            <w:t>2</w:t>
          </w:r>
        </w:fldSimple>
      </w:p>
    </w:sdtContent>
  </w:sdt>
  <w:p w:rsidR="00B4049C" w:rsidRDefault="00B404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72" w:rsidRDefault="00FB7E72" w:rsidP="00DC3103">
      <w:pPr>
        <w:spacing w:after="0" w:line="240" w:lineRule="auto"/>
      </w:pPr>
      <w:r>
        <w:separator/>
      </w:r>
    </w:p>
  </w:footnote>
  <w:footnote w:type="continuationSeparator" w:id="0">
    <w:p w:rsidR="00FB7E72" w:rsidRDefault="00FB7E72" w:rsidP="00DC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98"/>
    <w:rsid w:val="000024E3"/>
    <w:rsid w:val="000706E0"/>
    <w:rsid w:val="000D4E97"/>
    <w:rsid w:val="000D60A1"/>
    <w:rsid w:val="000F4219"/>
    <w:rsid w:val="00135FB8"/>
    <w:rsid w:val="00137358"/>
    <w:rsid w:val="0014098A"/>
    <w:rsid w:val="00141A84"/>
    <w:rsid w:val="00163B82"/>
    <w:rsid w:val="001B77F5"/>
    <w:rsid w:val="001C3416"/>
    <w:rsid w:val="001C375D"/>
    <w:rsid w:val="001D4ED4"/>
    <w:rsid w:val="001D58A4"/>
    <w:rsid w:val="00205BE7"/>
    <w:rsid w:val="002239C2"/>
    <w:rsid w:val="002831BA"/>
    <w:rsid w:val="002951AE"/>
    <w:rsid w:val="00296B7C"/>
    <w:rsid w:val="002A3EF4"/>
    <w:rsid w:val="003217E3"/>
    <w:rsid w:val="003637B0"/>
    <w:rsid w:val="003C48FF"/>
    <w:rsid w:val="003E148D"/>
    <w:rsid w:val="004033DF"/>
    <w:rsid w:val="00425363"/>
    <w:rsid w:val="00433076"/>
    <w:rsid w:val="00447580"/>
    <w:rsid w:val="004E2410"/>
    <w:rsid w:val="00507E2D"/>
    <w:rsid w:val="00573E39"/>
    <w:rsid w:val="005C63EB"/>
    <w:rsid w:val="0060624C"/>
    <w:rsid w:val="00680F34"/>
    <w:rsid w:val="006B0194"/>
    <w:rsid w:val="00703921"/>
    <w:rsid w:val="00741D4D"/>
    <w:rsid w:val="00784356"/>
    <w:rsid w:val="00795F3C"/>
    <w:rsid w:val="007D6898"/>
    <w:rsid w:val="00802480"/>
    <w:rsid w:val="00834C5C"/>
    <w:rsid w:val="00907A82"/>
    <w:rsid w:val="00992912"/>
    <w:rsid w:val="009C1FFA"/>
    <w:rsid w:val="009C6620"/>
    <w:rsid w:val="00A07200"/>
    <w:rsid w:val="00A77B27"/>
    <w:rsid w:val="00AA12B7"/>
    <w:rsid w:val="00AC791C"/>
    <w:rsid w:val="00AF6D7D"/>
    <w:rsid w:val="00B4049C"/>
    <w:rsid w:val="00B52FC8"/>
    <w:rsid w:val="00B91852"/>
    <w:rsid w:val="00C3387A"/>
    <w:rsid w:val="00C46DBC"/>
    <w:rsid w:val="00CA2161"/>
    <w:rsid w:val="00CD6212"/>
    <w:rsid w:val="00D13696"/>
    <w:rsid w:val="00D15303"/>
    <w:rsid w:val="00DB2FB8"/>
    <w:rsid w:val="00DC3103"/>
    <w:rsid w:val="00E11813"/>
    <w:rsid w:val="00E316EE"/>
    <w:rsid w:val="00E70BED"/>
    <w:rsid w:val="00EA2CB1"/>
    <w:rsid w:val="00EE33C6"/>
    <w:rsid w:val="00EF29FC"/>
    <w:rsid w:val="00F30EAC"/>
    <w:rsid w:val="00F507FC"/>
    <w:rsid w:val="00F56439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741D4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741D4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D4D"/>
    <w:pPr>
      <w:ind w:left="720"/>
      <w:contextualSpacing/>
    </w:pPr>
  </w:style>
  <w:style w:type="paragraph" w:customStyle="1" w:styleId="a6">
    <w:name w:val="СФ_Договор_Подраздел"/>
    <w:next w:val="a3"/>
    <w:rsid w:val="002239C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103"/>
  </w:style>
  <w:style w:type="paragraph" w:styleId="ab">
    <w:name w:val="footer"/>
    <w:basedOn w:val="a"/>
    <w:link w:val="ac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103"/>
  </w:style>
  <w:style w:type="table" w:styleId="ad">
    <w:name w:val="Table Grid"/>
    <w:basedOn w:val="a1"/>
    <w:uiPriority w:val="39"/>
    <w:rsid w:val="0057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Рязанцева</dc:creator>
  <cp:lastModifiedBy>Горшенина Л А</cp:lastModifiedBy>
  <cp:revision>3</cp:revision>
  <cp:lastPrinted>2019-09-24T01:44:00Z</cp:lastPrinted>
  <dcterms:created xsi:type="dcterms:W3CDTF">2019-09-24T01:45:00Z</dcterms:created>
  <dcterms:modified xsi:type="dcterms:W3CDTF">2019-09-24T02:00:00Z</dcterms:modified>
</cp:coreProperties>
</file>